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5DE0B" w14:textId="77777777" w:rsidR="008B59DA" w:rsidRPr="00FA60D4" w:rsidRDefault="008B59DA" w:rsidP="008B59DA">
      <w:pPr>
        <w:spacing w:after="160" w:line="259" w:lineRule="auto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FA60D4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ПРЕДЛОГ ГЛОБАЛНОГ ПЛАНА РАДА НАСТАВНИКА</w:t>
      </w:r>
    </w:p>
    <w:p w14:paraId="6FF4459A" w14:textId="7E124B08" w:rsidR="008B59DA" w:rsidRPr="00FA60D4" w:rsidRDefault="008B59DA" w:rsidP="008B59DA">
      <w:pPr>
        <w:spacing w:after="160" w:line="259" w:lineRule="auto"/>
        <w:jc w:val="right"/>
        <w:rPr>
          <w:rFonts w:asciiTheme="minorHAnsi" w:hAnsiTheme="minorHAnsi" w:cstheme="minorHAnsi"/>
          <w:bCs/>
          <w:color w:val="000000" w:themeColor="text1"/>
          <w:sz w:val="24"/>
          <w:szCs w:val="24"/>
          <w:lang w:val="sr-Cyrl-RS"/>
        </w:rPr>
      </w:pPr>
      <w:r w:rsidRPr="00FA60D4">
        <w:rPr>
          <w:rFonts w:asciiTheme="minorHAnsi" w:hAnsiTheme="minorHAnsi" w:cstheme="minorHAnsi"/>
          <w:bCs/>
          <w:color w:val="000000" w:themeColor="text1"/>
          <w:sz w:val="24"/>
          <w:szCs w:val="24"/>
          <w:lang w:val="sr-Cyrl-RS"/>
        </w:rPr>
        <w:t>Основна школа:</w:t>
      </w:r>
      <w:r w:rsidR="00E811BD" w:rsidRPr="00FA60D4">
        <w:rPr>
          <w:rFonts w:asciiTheme="minorHAnsi" w:hAnsiTheme="minorHAnsi" w:cstheme="minorHAnsi"/>
          <w:bCs/>
          <w:color w:val="000000" w:themeColor="text1"/>
          <w:sz w:val="24"/>
          <w:szCs w:val="24"/>
          <w:lang w:val="sr-Cyrl-RS"/>
        </w:rPr>
        <w:t xml:space="preserve"> </w:t>
      </w:r>
      <w:r w:rsidRPr="00FA60D4">
        <w:rPr>
          <w:rFonts w:asciiTheme="minorHAnsi" w:hAnsiTheme="minorHAnsi" w:cstheme="minorHAnsi"/>
          <w:bCs/>
          <w:color w:val="000000" w:themeColor="text1"/>
          <w:sz w:val="24"/>
          <w:szCs w:val="24"/>
          <w:lang w:val="sr-Cyrl-RS"/>
        </w:rPr>
        <w:t>_____</w:t>
      </w:r>
      <w:r w:rsidR="00196145" w:rsidRPr="00FA60D4">
        <w:rPr>
          <w:rFonts w:asciiTheme="minorHAnsi" w:hAnsiTheme="minorHAnsi" w:cstheme="minorHAnsi"/>
          <w:bCs/>
          <w:color w:val="000000" w:themeColor="text1"/>
          <w:sz w:val="24"/>
          <w:szCs w:val="24"/>
          <w:lang w:val="sr-Cyrl-RS"/>
        </w:rPr>
        <w:t>_______________________</w:t>
      </w:r>
      <w:r w:rsidRPr="00FA60D4">
        <w:rPr>
          <w:rFonts w:asciiTheme="minorHAnsi" w:hAnsiTheme="minorHAnsi" w:cstheme="minorHAnsi"/>
          <w:bCs/>
          <w:color w:val="000000" w:themeColor="text1"/>
          <w:sz w:val="24"/>
          <w:szCs w:val="24"/>
          <w:lang w:val="sr-Cyrl-RS"/>
        </w:rPr>
        <w:t>_________________</w:t>
      </w:r>
    </w:p>
    <w:p w14:paraId="091F1D95" w14:textId="349C2AF2" w:rsidR="008B59DA" w:rsidRPr="00FA60D4" w:rsidRDefault="008B59DA" w:rsidP="008B59DA">
      <w:pPr>
        <w:spacing w:after="160" w:line="259" w:lineRule="auto"/>
        <w:jc w:val="righ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A60D4">
        <w:rPr>
          <w:rFonts w:asciiTheme="minorHAnsi" w:hAnsiTheme="minorHAnsi" w:cstheme="minorHAnsi"/>
          <w:bCs/>
          <w:color w:val="000000" w:themeColor="text1"/>
          <w:sz w:val="24"/>
          <w:szCs w:val="24"/>
          <w:lang w:val="sr-Cyrl-RS"/>
        </w:rPr>
        <w:t>Наставник:</w:t>
      </w:r>
      <w:r w:rsidR="00E811BD" w:rsidRPr="00FA60D4">
        <w:rPr>
          <w:rFonts w:asciiTheme="minorHAnsi" w:hAnsiTheme="minorHAnsi" w:cstheme="minorHAnsi"/>
          <w:bCs/>
          <w:color w:val="000000" w:themeColor="text1"/>
          <w:sz w:val="24"/>
          <w:szCs w:val="24"/>
          <w:lang w:val="sr-Cyrl-RS"/>
        </w:rPr>
        <w:t xml:space="preserve"> </w:t>
      </w:r>
      <w:r w:rsidRPr="00FA60D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___</w:t>
      </w:r>
      <w:r w:rsidR="00196145" w:rsidRPr="00FA60D4">
        <w:rPr>
          <w:rFonts w:asciiTheme="minorHAnsi" w:hAnsiTheme="minorHAnsi" w:cstheme="minorHAnsi"/>
          <w:bCs/>
          <w:color w:val="000000" w:themeColor="text1"/>
          <w:sz w:val="24"/>
          <w:szCs w:val="24"/>
          <w:lang w:val="sr-Cyrl-RS"/>
        </w:rPr>
        <w:t>____________</w:t>
      </w:r>
      <w:r w:rsidRPr="00FA60D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______________________________</w:t>
      </w:r>
    </w:p>
    <w:p w14:paraId="09BEA1B1" w14:textId="5EF8B7C8" w:rsidR="008B59DA" w:rsidRPr="00FA60D4" w:rsidRDefault="008B59DA" w:rsidP="008B59DA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  <w:lang w:val="sr-Cyrl-RS"/>
        </w:rPr>
      </w:pPr>
      <w:r w:rsidRPr="00FA60D4">
        <w:rPr>
          <w:rFonts w:asciiTheme="minorHAnsi" w:hAnsiTheme="minorHAnsi" w:cstheme="minorHAnsi"/>
          <w:bCs/>
          <w:color w:val="000000" w:themeColor="text1"/>
          <w:sz w:val="24"/>
          <w:szCs w:val="24"/>
          <w:lang w:val="sr-Cyrl-RS"/>
        </w:rPr>
        <w:t xml:space="preserve">Наставни предмет: </w:t>
      </w:r>
      <w:r w:rsidR="00ED36D6" w:rsidRPr="00FA60D4">
        <w:rPr>
          <w:rFonts w:asciiTheme="minorHAnsi" w:hAnsiTheme="minorHAnsi" w:cstheme="minorHAnsi"/>
          <w:bCs/>
          <w:color w:val="000000" w:themeColor="text1"/>
          <w:sz w:val="24"/>
          <w:szCs w:val="24"/>
          <w:lang w:val="sr-Cyrl-RS"/>
        </w:rPr>
        <w:t>БИОЛОГИЈА</w:t>
      </w:r>
    </w:p>
    <w:p w14:paraId="714DBE7E" w14:textId="1FF71482" w:rsidR="008B59DA" w:rsidRPr="00FA60D4" w:rsidRDefault="008B59DA" w:rsidP="008B59DA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  <w:lang w:val="sr-Cyrl-RS"/>
        </w:rPr>
      </w:pPr>
      <w:r w:rsidRPr="00FA60D4">
        <w:rPr>
          <w:rFonts w:asciiTheme="minorHAnsi" w:hAnsiTheme="minorHAnsi" w:cstheme="minorHAnsi"/>
          <w:bCs/>
          <w:color w:val="000000" w:themeColor="text1"/>
          <w:sz w:val="24"/>
          <w:szCs w:val="24"/>
          <w:lang w:val="sr-Cyrl-RS"/>
        </w:rPr>
        <w:t xml:space="preserve">Разред и одељење: </w:t>
      </w:r>
    </w:p>
    <w:p w14:paraId="4E91D4A5" w14:textId="0FF49F06" w:rsidR="008B59DA" w:rsidRPr="00FA60D4" w:rsidRDefault="008B59DA" w:rsidP="008B59DA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A60D4">
        <w:rPr>
          <w:rFonts w:asciiTheme="minorHAnsi" w:hAnsiTheme="minorHAnsi" w:cstheme="minorHAnsi"/>
          <w:bCs/>
          <w:color w:val="000000" w:themeColor="text1"/>
          <w:sz w:val="24"/>
          <w:szCs w:val="24"/>
          <w:lang w:val="sr-Cyrl-RS"/>
        </w:rPr>
        <w:t>Годишњи фонд часова:</w:t>
      </w:r>
      <w:r w:rsidR="00ED36D6" w:rsidRPr="00FA60D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68</w:t>
      </w:r>
    </w:p>
    <w:p w14:paraId="4B9794EF" w14:textId="368571DC" w:rsidR="008B59DA" w:rsidRPr="00FA60D4" w:rsidRDefault="008B59DA" w:rsidP="008B59DA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A60D4">
        <w:rPr>
          <w:rFonts w:asciiTheme="minorHAnsi" w:hAnsiTheme="minorHAnsi" w:cstheme="minorHAnsi"/>
          <w:bCs/>
          <w:color w:val="000000" w:themeColor="text1"/>
          <w:sz w:val="24"/>
          <w:szCs w:val="24"/>
          <w:lang w:val="sr-Cyrl-RS"/>
        </w:rPr>
        <w:t xml:space="preserve">Недељни фонд часова: </w:t>
      </w:r>
      <w:r w:rsidR="00ED36D6" w:rsidRPr="00FA60D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</w:t>
      </w:r>
    </w:p>
    <w:p w14:paraId="4EE92468" w14:textId="7C70B0E4" w:rsidR="00F83F79" w:rsidRPr="00FA60D4" w:rsidRDefault="008B59DA" w:rsidP="008B59DA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lang w:val="sr-Cyrl-RS"/>
        </w:rPr>
      </w:pPr>
      <w:r w:rsidRPr="00FA60D4">
        <w:rPr>
          <w:rFonts w:asciiTheme="minorHAnsi" w:hAnsiTheme="minorHAnsi" w:cstheme="minorHAnsi"/>
          <w:bCs/>
          <w:color w:val="000000" w:themeColor="text1"/>
          <w:sz w:val="24"/>
          <w:szCs w:val="24"/>
          <w:lang w:val="sr-Cyrl-RS"/>
        </w:rPr>
        <w:t>Уџбеник:</w:t>
      </w:r>
      <w:r w:rsidRPr="00FA60D4">
        <w:rPr>
          <w:rFonts w:asciiTheme="minorHAnsi" w:hAnsiTheme="minorHAnsi" w:cstheme="minorHAnsi"/>
          <w:b/>
          <w:color w:val="000000" w:themeColor="text1"/>
          <w:sz w:val="24"/>
          <w:szCs w:val="24"/>
          <w:lang w:val="sr-Cyrl-RS"/>
        </w:rPr>
        <w:t xml:space="preserve"> </w:t>
      </w:r>
      <w:r w:rsidR="00ED36D6" w:rsidRPr="00FA60D4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Биологија, Уџбеник за осми разред основне школе, аутор</w:t>
      </w:r>
      <w:r w:rsidR="00A57861" w:rsidRPr="00FA60D4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ки</w:t>
      </w:r>
      <w:r w:rsidR="00ED36D6" w:rsidRPr="00FA60D4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 xml:space="preserve"> Милице Маркелић, Иве Лакић, Катарине Зељић и Неве</w:t>
      </w:r>
      <w:r w:rsidR="00D728B8" w:rsidRPr="00FA60D4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не Кузмановић, Вулкан знање 2025</w:t>
      </w:r>
      <w:r w:rsidR="00ED36D6" w:rsidRPr="00FA60D4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.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5"/>
        <w:gridCol w:w="7265"/>
        <w:gridCol w:w="1559"/>
        <w:gridCol w:w="1985"/>
        <w:gridCol w:w="1614"/>
      </w:tblGrid>
      <w:tr w:rsidR="00FA60D4" w:rsidRPr="00FA60D4" w14:paraId="7BEA5254" w14:textId="77777777" w:rsidTr="00196145">
        <w:trPr>
          <w:trHeight w:val="510"/>
          <w:jc w:val="center"/>
        </w:trPr>
        <w:tc>
          <w:tcPr>
            <w:tcW w:w="1185" w:type="dxa"/>
            <w:vMerge w:val="restart"/>
            <w:shd w:val="clear" w:color="auto" w:fill="F2F2F2"/>
            <w:vAlign w:val="center"/>
          </w:tcPr>
          <w:p w14:paraId="70759017" w14:textId="77777777" w:rsidR="00F83F79" w:rsidRPr="00FA60D4" w:rsidRDefault="00F83F79" w:rsidP="001961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r-Cyrl-RS"/>
              </w:rPr>
              <w:t>Редни број теме</w:t>
            </w:r>
          </w:p>
        </w:tc>
        <w:tc>
          <w:tcPr>
            <w:tcW w:w="7265" w:type="dxa"/>
            <w:vMerge w:val="restart"/>
            <w:shd w:val="clear" w:color="auto" w:fill="F2F2F2"/>
            <w:vAlign w:val="center"/>
          </w:tcPr>
          <w:p w14:paraId="6925BCDC" w14:textId="77777777" w:rsidR="00F83F79" w:rsidRPr="00FA60D4" w:rsidRDefault="00F83F79" w:rsidP="001961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r-Cyrl-RS"/>
              </w:rPr>
              <w:t>Назив наставне теме</w:t>
            </w:r>
          </w:p>
        </w:tc>
        <w:tc>
          <w:tcPr>
            <w:tcW w:w="5158" w:type="dxa"/>
            <w:gridSpan w:val="3"/>
            <w:shd w:val="clear" w:color="auto" w:fill="F2F2F2"/>
            <w:vAlign w:val="center"/>
          </w:tcPr>
          <w:p w14:paraId="67CB4386" w14:textId="77777777" w:rsidR="00F83F79" w:rsidRPr="00FA60D4" w:rsidRDefault="00F83F79" w:rsidP="001961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r-Cyrl-RS"/>
              </w:rPr>
              <w:t>Број часова</w:t>
            </w:r>
          </w:p>
        </w:tc>
      </w:tr>
      <w:tr w:rsidR="00FA60D4" w:rsidRPr="00FA60D4" w14:paraId="4AFAB113" w14:textId="77777777" w:rsidTr="00196145">
        <w:trPr>
          <w:trHeight w:val="510"/>
          <w:jc w:val="center"/>
        </w:trPr>
        <w:tc>
          <w:tcPr>
            <w:tcW w:w="1185" w:type="dxa"/>
            <w:vMerge/>
            <w:shd w:val="clear" w:color="auto" w:fill="F2F2F2"/>
          </w:tcPr>
          <w:p w14:paraId="67655ADF" w14:textId="77777777" w:rsidR="008360D8" w:rsidRPr="00FA60D4" w:rsidRDefault="008360D8" w:rsidP="00D65EC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7265" w:type="dxa"/>
            <w:vMerge/>
            <w:shd w:val="clear" w:color="auto" w:fill="F2F2F2"/>
          </w:tcPr>
          <w:p w14:paraId="365C0EAE" w14:textId="77777777" w:rsidR="008360D8" w:rsidRPr="00FA60D4" w:rsidRDefault="008360D8" w:rsidP="00D65EC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5365D945" w14:textId="7A757767" w:rsidR="008360D8" w:rsidRPr="00FA60D4" w:rsidRDefault="008360D8" w:rsidP="001961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054CFE57" w14:textId="77777777" w:rsidR="008360D8" w:rsidRPr="00FA60D4" w:rsidRDefault="008360D8" w:rsidP="001961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r-Cyrl-RS"/>
              </w:rPr>
              <w:t>Остали типови часа</w:t>
            </w:r>
          </w:p>
        </w:tc>
        <w:tc>
          <w:tcPr>
            <w:tcW w:w="1614" w:type="dxa"/>
            <w:shd w:val="clear" w:color="auto" w:fill="F2F2F2"/>
            <w:vAlign w:val="center"/>
          </w:tcPr>
          <w:p w14:paraId="75C61403" w14:textId="77777777" w:rsidR="008360D8" w:rsidRPr="00FA60D4" w:rsidRDefault="008360D8" w:rsidP="0019614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r-Cyrl-RS"/>
              </w:rPr>
              <w:t>Укупно</w:t>
            </w:r>
          </w:p>
        </w:tc>
      </w:tr>
      <w:tr w:rsidR="00FA60D4" w:rsidRPr="00FA60D4" w14:paraId="317C4AF1" w14:textId="77777777" w:rsidTr="00196145">
        <w:trPr>
          <w:trHeight w:val="510"/>
          <w:jc w:val="center"/>
        </w:trPr>
        <w:tc>
          <w:tcPr>
            <w:tcW w:w="1185" w:type="dxa"/>
            <w:vAlign w:val="center"/>
          </w:tcPr>
          <w:p w14:paraId="0E67F4A8" w14:textId="77777777" w:rsidR="008360D8" w:rsidRPr="00FA60D4" w:rsidRDefault="008360D8" w:rsidP="0019614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 xml:space="preserve">1. </w:t>
            </w:r>
          </w:p>
        </w:tc>
        <w:tc>
          <w:tcPr>
            <w:tcW w:w="7265" w:type="dxa"/>
            <w:vAlign w:val="center"/>
          </w:tcPr>
          <w:p w14:paraId="452180D6" w14:textId="150C127B" w:rsidR="008360D8" w:rsidRPr="00FA60D4" w:rsidRDefault="00ED36D6" w:rsidP="0019614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Јединство грађе и функције као основа живота</w:t>
            </w:r>
          </w:p>
        </w:tc>
        <w:tc>
          <w:tcPr>
            <w:tcW w:w="1559" w:type="dxa"/>
            <w:vAlign w:val="center"/>
          </w:tcPr>
          <w:p w14:paraId="277D4C4E" w14:textId="31F887CB" w:rsidR="008360D8" w:rsidRPr="00FA60D4" w:rsidRDefault="00D728B8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14:paraId="0CE50835" w14:textId="27F27BCB" w:rsidR="008360D8" w:rsidRPr="00FA60D4" w:rsidRDefault="00D728B8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614" w:type="dxa"/>
            <w:vAlign w:val="center"/>
          </w:tcPr>
          <w:p w14:paraId="497891C0" w14:textId="40758B6D" w:rsidR="008360D8" w:rsidRPr="00FA60D4" w:rsidRDefault="00ED36D6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23</w:t>
            </w:r>
          </w:p>
        </w:tc>
      </w:tr>
      <w:tr w:rsidR="00FA60D4" w:rsidRPr="00FA60D4" w14:paraId="4BEC327C" w14:textId="77777777" w:rsidTr="00196145">
        <w:trPr>
          <w:trHeight w:val="510"/>
          <w:jc w:val="center"/>
        </w:trPr>
        <w:tc>
          <w:tcPr>
            <w:tcW w:w="1185" w:type="dxa"/>
            <w:vAlign w:val="center"/>
          </w:tcPr>
          <w:p w14:paraId="0853D160" w14:textId="64DA7FE3" w:rsidR="008360D8" w:rsidRPr="00FA60D4" w:rsidRDefault="008360D8" w:rsidP="0019614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="00196145"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65" w:type="dxa"/>
            <w:vAlign w:val="center"/>
          </w:tcPr>
          <w:p w14:paraId="129410D7" w14:textId="10A961FB" w:rsidR="008360D8" w:rsidRPr="00FA60D4" w:rsidRDefault="00ED36D6" w:rsidP="0019614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Човек</w:t>
            </w:r>
            <w:proofErr w:type="spellEnd"/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здравље</w:t>
            </w:r>
            <w:proofErr w:type="spellEnd"/>
          </w:p>
        </w:tc>
        <w:tc>
          <w:tcPr>
            <w:tcW w:w="1559" w:type="dxa"/>
            <w:vAlign w:val="center"/>
          </w:tcPr>
          <w:p w14:paraId="7E2D14DB" w14:textId="74F2DD8C" w:rsidR="008360D8" w:rsidRPr="00FA60D4" w:rsidRDefault="00ED36D6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228600DC" w14:textId="01F848CB" w:rsidR="008360D8" w:rsidRPr="00FA60D4" w:rsidRDefault="00ED36D6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614" w:type="dxa"/>
            <w:vAlign w:val="center"/>
          </w:tcPr>
          <w:p w14:paraId="09DBAF99" w14:textId="6E44ABFA" w:rsidR="008360D8" w:rsidRPr="00FA60D4" w:rsidRDefault="00ED36D6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</w:t>
            </w:r>
          </w:p>
        </w:tc>
      </w:tr>
      <w:tr w:rsidR="00FA60D4" w:rsidRPr="00FA60D4" w14:paraId="41E43474" w14:textId="77777777" w:rsidTr="00196145">
        <w:trPr>
          <w:trHeight w:val="510"/>
          <w:jc w:val="center"/>
        </w:trPr>
        <w:tc>
          <w:tcPr>
            <w:tcW w:w="1185" w:type="dxa"/>
            <w:vAlign w:val="center"/>
          </w:tcPr>
          <w:p w14:paraId="3F5997D6" w14:textId="2D691E4D" w:rsidR="008360D8" w:rsidRPr="00FA60D4" w:rsidRDefault="008360D8" w:rsidP="0019614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  <w:r w:rsidR="00196145"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65" w:type="dxa"/>
            <w:vAlign w:val="center"/>
          </w:tcPr>
          <w:p w14:paraId="6B22CFF2" w14:textId="0FC00AD1" w:rsidR="008360D8" w:rsidRPr="00FA60D4" w:rsidRDefault="00ED36D6" w:rsidP="0019614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Порекло и разноврсност живота</w:t>
            </w:r>
          </w:p>
        </w:tc>
        <w:tc>
          <w:tcPr>
            <w:tcW w:w="1559" w:type="dxa"/>
            <w:vAlign w:val="center"/>
          </w:tcPr>
          <w:p w14:paraId="0B4B2D46" w14:textId="606D275D" w:rsidR="008360D8" w:rsidRPr="00FA60D4" w:rsidRDefault="00D728B8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5E148DBA" w14:textId="53B6A723" w:rsidR="008360D8" w:rsidRPr="00FA60D4" w:rsidRDefault="00D728B8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14" w:type="dxa"/>
            <w:vAlign w:val="center"/>
          </w:tcPr>
          <w:p w14:paraId="558DF45B" w14:textId="03B26D93" w:rsidR="008360D8" w:rsidRPr="00FA60D4" w:rsidRDefault="00ED36D6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</w:t>
            </w:r>
          </w:p>
        </w:tc>
      </w:tr>
      <w:tr w:rsidR="00FA60D4" w:rsidRPr="00FA60D4" w14:paraId="7B15777A" w14:textId="77777777" w:rsidTr="0084046B">
        <w:trPr>
          <w:trHeight w:val="510"/>
          <w:jc w:val="center"/>
        </w:trPr>
        <w:tc>
          <w:tcPr>
            <w:tcW w:w="1185" w:type="dxa"/>
            <w:tcBorders>
              <w:bottom w:val="single" w:sz="12" w:space="0" w:color="auto"/>
            </w:tcBorders>
            <w:vAlign w:val="center"/>
          </w:tcPr>
          <w:p w14:paraId="6ABD2778" w14:textId="34BC4CF6" w:rsidR="008360D8" w:rsidRPr="00FA60D4" w:rsidRDefault="008360D8" w:rsidP="0019614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</w:t>
            </w:r>
            <w:r w:rsidR="00196145"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65" w:type="dxa"/>
            <w:tcBorders>
              <w:bottom w:val="single" w:sz="12" w:space="0" w:color="auto"/>
            </w:tcBorders>
            <w:vAlign w:val="center"/>
          </w:tcPr>
          <w:p w14:paraId="75A024EB" w14:textId="73046C4C" w:rsidR="008360D8" w:rsidRPr="00FA60D4" w:rsidRDefault="00ED36D6" w:rsidP="0019614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Наслеђивање и еволуција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68B47DB" w14:textId="12B26F2D" w:rsidR="008360D8" w:rsidRPr="00FA60D4" w:rsidRDefault="008360D8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78506862" w14:textId="365C526A" w:rsidR="008360D8" w:rsidRPr="00FA60D4" w:rsidRDefault="00ED36D6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4" w:type="dxa"/>
            <w:vAlign w:val="center"/>
          </w:tcPr>
          <w:p w14:paraId="3FC170E9" w14:textId="3EAC682B" w:rsidR="008360D8" w:rsidRPr="00FA60D4" w:rsidRDefault="00ED36D6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</w:t>
            </w:r>
          </w:p>
        </w:tc>
      </w:tr>
      <w:tr w:rsidR="00FA60D4" w:rsidRPr="00FA60D4" w14:paraId="29019707" w14:textId="77777777" w:rsidTr="0084046B">
        <w:trPr>
          <w:trHeight w:val="510"/>
          <w:jc w:val="center"/>
        </w:trPr>
        <w:tc>
          <w:tcPr>
            <w:tcW w:w="1185" w:type="dxa"/>
            <w:tcBorders>
              <w:bottom w:val="single" w:sz="12" w:space="0" w:color="auto"/>
            </w:tcBorders>
            <w:vAlign w:val="center"/>
          </w:tcPr>
          <w:p w14:paraId="281B0031" w14:textId="7725000D" w:rsidR="00ED36D6" w:rsidRPr="00FA60D4" w:rsidRDefault="00ED36D6" w:rsidP="0019614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7265" w:type="dxa"/>
            <w:tcBorders>
              <w:bottom w:val="single" w:sz="12" w:space="0" w:color="auto"/>
            </w:tcBorders>
            <w:vAlign w:val="center"/>
          </w:tcPr>
          <w:p w14:paraId="2EE311A6" w14:textId="166D5DCC" w:rsidR="00ED36D6" w:rsidRPr="00FA60D4" w:rsidRDefault="00ED36D6" w:rsidP="0019614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Живот у екоситему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828C979" w14:textId="7CB41BFE" w:rsidR="00ED36D6" w:rsidRPr="00FA60D4" w:rsidRDefault="00ED36D6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2FC5FB54" w14:textId="24A2EB04" w:rsidR="00ED36D6" w:rsidRPr="00FA60D4" w:rsidRDefault="00ED36D6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614" w:type="dxa"/>
            <w:vAlign w:val="center"/>
          </w:tcPr>
          <w:p w14:paraId="59478D39" w14:textId="79210372" w:rsidR="00ED36D6" w:rsidRPr="00FA60D4" w:rsidRDefault="00D728B8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25</w:t>
            </w:r>
          </w:p>
        </w:tc>
      </w:tr>
      <w:tr w:rsidR="00FA60D4" w:rsidRPr="00FA60D4" w14:paraId="2491268B" w14:textId="77777777" w:rsidTr="0084046B">
        <w:trPr>
          <w:trHeight w:val="510"/>
          <w:jc w:val="center"/>
        </w:trPr>
        <w:tc>
          <w:tcPr>
            <w:tcW w:w="8450" w:type="dxa"/>
            <w:gridSpan w:val="2"/>
            <w:vAlign w:val="center"/>
          </w:tcPr>
          <w:p w14:paraId="0195858D" w14:textId="77777777" w:rsidR="008360D8" w:rsidRPr="00FA60D4" w:rsidRDefault="008360D8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A60D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УКУПНО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6BFA9E0" w14:textId="1FAF921A" w:rsidR="008360D8" w:rsidRPr="00FA60D4" w:rsidRDefault="00ED36D6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11E4D1F1" w14:textId="575387E9" w:rsidR="008360D8" w:rsidRPr="00FA60D4" w:rsidRDefault="00ED36D6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1614" w:type="dxa"/>
            <w:tcBorders>
              <w:top w:val="single" w:sz="12" w:space="0" w:color="auto"/>
            </w:tcBorders>
            <w:vAlign w:val="center"/>
          </w:tcPr>
          <w:p w14:paraId="1256BCAE" w14:textId="07C5EEBB" w:rsidR="008360D8" w:rsidRPr="00FA60D4" w:rsidRDefault="00ED36D6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68</w:t>
            </w:r>
          </w:p>
        </w:tc>
      </w:tr>
      <w:tr w:rsidR="008360D8" w:rsidRPr="00FA60D4" w14:paraId="01B62484" w14:textId="77777777" w:rsidTr="00196145">
        <w:trPr>
          <w:trHeight w:val="510"/>
          <w:jc w:val="center"/>
        </w:trPr>
        <w:tc>
          <w:tcPr>
            <w:tcW w:w="8450" w:type="dxa"/>
            <w:gridSpan w:val="2"/>
            <w:vAlign w:val="center"/>
          </w:tcPr>
          <w:p w14:paraId="6F807956" w14:textId="77777777" w:rsidR="008360D8" w:rsidRPr="00FA60D4" w:rsidRDefault="008360D8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A60D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СВЕГА ЧАСОВА</w:t>
            </w:r>
          </w:p>
        </w:tc>
        <w:tc>
          <w:tcPr>
            <w:tcW w:w="1559" w:type="dxa"/>
            <w:vAlign w:val="center"/>
          </w:tcPr>
          <w:p w14:paraId="74AB1EEB" w14:textId="77777777" w:rsidR="008360D8" w:rsidRPr="00FA60D4" w:rsidRDefault="008360D8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3CE10E9" w14:textId="77777777" w:rsidR="008360D8" w:rsidRPr="00FA60D4" w:rsidRDefault="008360D8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736B9814" w14:textId="50A9CA42" w:rsidR="008360D8" w:rsidRPr="00FA60D4" w:rsidRDefault="00ED36D6" w:rsidP="0019614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68</w:t>
            </w:r>
          </w:p>
        </w:tc>
      </w:tr>
    </w:tbl>
    <w:p w14:paraId="11396A3F" w14:textId="2C1BB86E" w:rsidR="008B59DA" w:rsidRPr="00FA60D4" w:rsidRDefault="008B59DA" w:rsidP="008B59DA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E7F2003" w14:textId="2DFBFAF1" w:rsidR="00F83F79" w:rsidRPr="00FA60D4" w:rsidRDefault="00F83F79" w:rsidP="008B59DA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6D6BFF3" w14:textId="4391D101" w:rsidR="00F83F79" w:rsidRPr="00FA60D4" w:rsidRDefault="00F83F79" w:rsidP="008B59DA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C0BF4D8" w14:textId="77777777" w:rsidR="00F83F79" w:rsidRPr="00FA60D4" w:rsidRDefault="00F83F79" w:rsidP="008B59DA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tbl>
      <w:tblPr>
        <w:tblW w:w="13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4"/>
        <w:gridCol w:w="7229"/>
        <w:gridCol w:w="2545"/>
        <w:gridCol w:w="1347"/>
      </w:tblGrid>
      <w:tr w:rsidR="00FA60D4" w:rsidRPr="00FA60D4" w14:paraId="5EEC6AB7" w14:textId="77777777" w:rsidTr="00C15687">
        <w:trPr>
          <w:trHeight w:val="220"/>
          <w:jc w:val="center"/>
        </w:trPr>
        <w:tc>
          <w:tcPr>
            <w:tcW w:w="2224" w:type="dxa"/>
            <w:vMerge w:val="restart"/>
            <w:shd w:val="clear" w:color="auto" w:fill="F2F2F2"/>
            <w:vAlign w:val="center"/>
          </w:tcPr>
          <w:p w14:paraId="3B3B8ACD" w14:textId="322D8900" w:rsidR="00F83F79" w:rsidRPr="00FA60D4" w:rsidRDefault="00F83F79" w:rsidP="0084046B">
            <w:pPr>
              <w:spacing w:after="0" w:line="220" w:lineRule="exact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24980789"/>
            <w:bookmarkStart w:id="1" w:name="_Hlk23251991"/>
            <w:proofErr w:type="spellStart"/>
            <w:r w:rsidRPr="00FA60D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Ред</w:t>
            </w:r>
            <w:proofErr w:type="spellEnd"/>
            <w:r w:rsidR="00C15687" w:rsidRPr="00FA60D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r-Cyrl-RS"/>
              </w:rPr>
              <w:t>ни</w:t>
            </w:r>
            <w:r w:rsidRPr="00FA60D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60D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бр</w:t>
            </w:r>
            <w:proofErr w:type="spellEnd"/>
            <w:r w:rsidR="0084046B" w:rsidRPr="00FA60D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FA60D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A60D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r-Cyrl-RS"/>
              </w:rPr>
              <w:t>и назив наст</w:t>
            </w:r>
            <w:r w:rsidR="0084046B" w:rsidRPr="00FA60D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r-Cyrl-RS"/>
              </w:rPr>
              <w:t>авне</w:t>
            </w:r>
            <w:r w:rsidRPr="00FA60D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60D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теме</w:t>
            </w:r>
            <w:proofErr w:type="spellEnd"/>
          </w:p>
        </w:tc>
        <w:tc>
          <w:tcPr>
            <w:tcW w:w="7229" w:type="dxa"/>
            <w:vMerge w:val="restart"/>
            <w:shd w:val="clear" w:color="auto" w:fill="F2F2F2"/>
            <w:vAlign w:val="center"/>
          </w:tcPr>
          <w:p w14:paraId="08D4D8F2" w14:textId="77777777" w:rsidR="00F83F79" w:rsidRPr="00FA60D4" w:rsidRDefault="00F83F79" w:rsidP="00C1568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r-Cyrl-RS"/>
              </w:rPr>
              <w:t>Исходи</w:t>
            </w:r>
          </w:p>
          <w:p w14:paraId="425B5D04" w14:textId="684A1279" w:rsidR="00C15687" w:rsidRPr="00FA60D4" w:rsidRDefault="00C15687" w:rsidP="00C15687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val="sr-Cyrl-RS"/>
              </w:rPr>
              <w:t>(Ученик ће бити у стању да...)</w:t>
            </w:r>
          </w:p>
        </w:tc>
        <w:tc>
          <w:tcPr>
            <w:tcW w:w="2545" w:type="dxa"/>
            <w:vMerge w:val="restart"/>
            <w:shd w:val="clear" w:color="auto" w:fill="F2F2F2"/>
            <w:vAlign w:val="center"/>
          </w:tcPr>
          <w:p w14:paraId="4A379564" w14:textId="0AD1B90E" w:rsidR="00F83F79" w:rsidRPr="00FA60D4" w:rsidRDefault="00F83F79" w:rsidP="008404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r-Cyrl-RS"/>
              </w:rPr>
              <w:t>Међупредметне компетенције</w:t>
            </w:r>
          </w:p>
        </w:tc>
        <w:tc>
          <w:tcPr>
            <w:tcW w:w="1347" w:type="dxa"/>
            <w:vMerge w:val="restart"/>
            <w:shd w:val="clear" w:color="auto" w:fill="F2F2F2"/>
            <w:vAlign w:val="center"/>
          </w:tcPr>
          <w:p w14:paraId="4186A3F2" w14:textId="69DEACD8" w:rsidR="00F83F79" w:rsidRPr="00FA60D4" w:rsidRDefault="00F83F79" w:rsidP="008404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r-Cyrl-RS"/>
              </w:rPr>
              <w:t>Стандарди</w:t>
            </w:r>
          </w:p>
        </w:tc>
      </w:tr>
      <w:bookmarkEnd w:id="0"/>
      <w:tr w:rsidR="00FA60D4" w:rsidRPr="00FA60D4" w14:paraId="70375233" w14:textId="77777777" w:rsidTr="00C15687">
        <w:trPr>
          <w:trHeight w:val="510"/>
          <w:jc w:val="center"/>
        </w:trPr>
        <w:tc>
          <w:tcPr>
            <w:tcW w:w="2224" w:type="dxa"/>
            <w:vMerge/>
            <w:shd w:val="clear" w:color="auto" w:fill="F2F2F2"/>
          </w:tcPr>
          <w:p w14:paraId="1CE2ADBD" w14:textId="77777777" w:rsidR="00F83F79" w:rsidRPr="00FA60D4" w:rsidRDefault="00F83F79" w:rsidP="008B59D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29" w:type="dxa"/>
            <w:vMerge/>
            <w:shd w:val="clear" w:color="auto" w:fill="F2F2F2"/>
          </w:tcPr>
          <w:p w14:paraId="66DCF1D2" w14:textId="77777777" w:rsidR="00F83F79" w:rsidRPr="00FA60D4" w:rsidRDefault="00F83F79" w:rsidP="008B59D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45" w:type="dxa"/>
            <w:vMerge/>
            <w:shd w:val="clear" w:color="auto" w:fill="F2F2F2"/>
          </w:tcPr>
          <w:p w14:paraId="5C3AACD9" w14:textId="77777777" w:rsidR="00F83F79" w:rsidRPr="00FA60D4" w:rsidRDefault="00F83F79" w:rsidP="008B59D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47" w:type="dxa"/>
            <w:vMerge/>
            <w:shd w:val="clear" w:color="auto" w:fill="F2F2F2"/>
          </w:tcPr>
          <w:p w14:paraId="418BE1AA" w14:textId="77777777" w:rsidR="00F83F79" w:rsidRPr="00FA60D4" w:rsidRDefault="00F83F79" w:rsidP="008B59D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A60D4" w:rsidRPr="00FA60D4" w14:paraId="676274F7" w14:textId="77777777" w:rsidTr="00C15687">
        <w:trPr>
          <w:cantSplit/>
          <w:trHeight w:val="1134"/>
          <w:jc w:val="center"/>
        </w:trPr>
        <w:tc>
          <w:tcPr>
            <w:tcW w:w="2224" w:type="dxa"/>
            <w:vAlign w:val="center"/>
          </w:tcPr>
          <w:p w14:paraId="218CBE08" w14:textId="113B7780" w:rsidR="00F83F79" w:rsidRPr="00FA60D4" w:rsidRDefault="00C87BA7" w:rsidP="00C87BA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1.</w:t>
            </w:r>
            <w:proofErr w:type="spellStart"/>
            <w:r w:rsidR="00ED36D6"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Јединство</w:t>
            </w:r>
            <w:proofErr w:type="spellEnd"/>
            <w:r w:rsidR="00ED36D6"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D36D6"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грађе</w:t>
            </w:r>
            <w:proofErr w:type="spellEnd"/>
            <w:r w:rsidR="00ED36D6"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ED36D6"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функције</w:t>
            </w:r>
            <w:proofErr w:type="spellEnd"/>
            <w:r w:rsidR="00ED36D6"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D36D6"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као</w:t>
            </w:r>
            <w:proofErr w:type="spellEnd"/>
            <w:r w:rsidR="00ED36D6"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D36D6"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основа</w:t>
            </w:r>
            <w:proofErr w:type="spellEnd"/>
            <w:r w:rsidR="00ED36D6"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D36D6"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живота</w:t>
            </w:r>
            <w:proofErr w:type="spellEnd"/>
          </w:p>
        </w:tc>
        <w:tc>
          <w:tcPr>
            <w:tcW w:w="7229" w:type="dxa"/>
          </w:tcPr>
          <w:p w14:paraId="5A2F4C07" w14:textId="028E718C" w:rsidR="005054D4" w:rsidRPr="00FA60D4" w:rsidRDefault="005054D4" w:rsidP="005054D4">
            <w:pPr>
              <w:pStyle w:val="TableContents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lang w:val="sr-Cyrl-RS"/>
              </w:rPr>
              <w:t>повеже грађу ћелијских органела са њиховом улогом у метаболизму ћелије;</w:t>
            </w:r>
          </w:p>
          <w:p w14:paraId="63848BF9" w14:textId="74BAA38B" w:rsidR="005054D4" w:rsidRPr="00FA60D4" w:rsidRDefault="005054D4" w:rsidP="005054D4">
            <w:pPr>
              <w:pStyle w:val="TableContents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lang w:val="sr-Cyrl-RS"/>
              </w:rPr>
              <w:t>повеже однос површине и запремине ћелије и тела са начином обављања основних животних функција;</w:t>
            </w:r>
          </w:p>
          <w:p w14:paraId="6EFAAAB8" w14:textId="3720F91E" w:rsidR="005054D4" w:rsidRPr="00FA60D4" w:rsidRDefault="005054D4" w:rsidP="005054D4">
            <w:pPr>
              <w:pStyle w:val="TableContents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lang w:val="sr-Cyrl-RS"/>
              </w:rPr>
              <w:t>идентификује регулаторне механизме у одржавању хомеостазе;</w:t>
            </w:r>
          </w:p>
          <w:p w14:paraId="6A6E2B5A" w14:textId="0701C3DA" w:rsidR="00F83F79" w:rsidRPr="00FA60D4" w:rsidRDefault="005054D4" w:rsidP="005054D4">
            <w:pPr>
              <w:pStyle w:val="TableContents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lang w:val="sr-Cyrl-RS"/>
              </w:rPr>
              <w:t>илуструје примерима везу између физиолошких одговора живих бића и промена у спољашњој средини;</w:t>
            </w:r>
          </w:p>
        </w:tc>
        <w:tc>
          <w:tcPr>
            <w:tcW w:w="2545" w:type="dxa"/>
          </w:tcPr>
          <w:p w14:paraId="05FD61A1" w14:textId="77777777" w:rsidR="005054D4" w:rsidRPr="00FA60D4" w:rsidRDefault="005054D4" w:rsidP="005054D4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 xml:space="preserve">Вештина сарадње, </w:t>
            </w:r>
          </w:p>
          <w:p w14:paraId="6497007A" w14:textId="77777777" w:rsidR="005054D4" w:rsidRPr="00FA60D4" w:rsidRDefault="005054D4" w:rsidP="005054D4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комуникација,</w:t>
            </w:r>
          </w:p>
          <w:p w14:paraId="0FFA41DB" w14:textId="77777777" w:rsidR="005054D4" w:rsidRPr="00FA60D4" w:rsidRDefault="005054D4" w:rsidP="005054D4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решавање проблема,</w:t>
            </w:r>
          </w:p>
          <w:p w14:paraId="0EBD39DD" w14:textId="77777777" w:rsidR="005054D4" w:rsidRPr="00FA60D4" w:rsidRDefault="005054D4" w:rsidP="005054D4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естетска компетенција,</w:t>
            </w:r>
          </w:p>
          <w:p w14:paraId="65E1CA24" w14:textId="74AC8E41" w:rsidR="00F83F79" w:rsidRPr="00FA60D4" w:rsidRDefault="005054D4" w:rsidP="005054D4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рад с подацима и информацијама</w:t>
            </w:r>
          </w:p>
        </w:tc>
        <w:tc>
          <w:tcPr>
            <w:tcW w:w="1347" w:type="dxa"/>
          </w:tcPr>
          <w:p w14:paraId="5864BFCC" w14:textId="77777777" w:rsidR="005054D4" w:rsidRPr="00FA60D4" w:rsidRDefault="005054D4" w:rsidP="00D65EC7">
            <w:pPr>
              <w:spacing w:after="0" w:line="240" w:lineRule="auto"/>
              <w:ind w:left="-17" w:right="-13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БИ.1.2.1</w:t>
            </w:r>
          </w:p>
          <w:p w14:paraId="2C1EE534" w14:textId="77777777" w:rsidR="005054D4" w:rsidRPr="00FA60D4" w:rsidRDefault="005054D4" w:rsidP="00D65EC7">
            <w:pPr>
              <w:spacing w:after="0" w:line="240" w:lineRule="auto"/>
              <w:ind w:left="-17" w:right="-13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БИ.1.2.3.</w:t>
            </w:r>
          </w:p>
          <w:p w14:paraId="384BCB8A" w14:textId="77777777" w:rsidR="005054D4" w:rsidRPr="00FA60D4" w:rsidRDefault="005054D4" w:rsidP="00D65EC7">
            <w:pPr>
              <w:spacing w:after="0" w:line="240" w:lineRule="auto"/>
              <w:ind w:left="-17" w:right="-13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БИ.1.2.4.</w:t>
            </w:r>
          </w:p>
          <w:p w14:paraId="4ECC4A31" w14:textId="77777777" w:rsidR="005054D4" w:rsidRPr="00FA60D4" w:rsidRDefault="005054D4" w:rsidP="00D65EC7">
            <w:pPr>
              <w:spacing w:after="0" w:line="240" w:lineRule="auto"/>
              <w:ind w:left="-17" w:right="-13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БИ.1.2.5.</w:t>
            </w:r>
          </w:p>
          <w:p w14:paraId="0E472A92" w14:textId="77777777" w:rsidR="005054D4" w:rsidRPr="00FA60D4" w:rsidRDefault="005054D4" w:rsidP="00D65EC7">
            <w:pPr>
              <w:spacing w:after="0" w:line="240" w:lineRule="auto"/>
              <w:ind w:left="-17" w:right="-13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БИ.1.2.6.</w:t>
            </w:r>
          </w:p>
          <w:p w14:paraId="5B38E4AD" w14:textId="77777777" w:rsidR="005054D4" w:rsidRPr="00FA60D4" w:rsidRDefault="005054D4" w:rsidP="00D65EC7">
            <w:pPr>
              <w:spacing w:after="0" w:line="240" w:lineRule="auto"/>
              <w:ind w:left="-17" w:right="-13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ab/>
              <w:t>БИ.2.2.2.</w:t>
            </w:r>
          </w:p>
          <w:p w14:paraId="30A99F2F" w14:textId="77777777" w:rsidR="005054D4" w:rsidRPr="00FA60D4" w:rsidRDefault="005054D4" w:rsidP="00D65EC7">
            <w:pPr>
              <w:spacing w:after="0" w:line="240" w:lineRule="auto"/>
              <w:ind w:left="-17" w:right="-13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БИ.2.2.3</w:t>
            </w:r>
          </w:p>
          <w:p w14:paraId="764C9BD9" w14:textId="77777777" w:rsidR="005054D4" w:rsidRPr="00FA60D4" w:rsidRDefault="005054D4" w:rsidP="00D65EC7">
            <w:pPr>
              <w:spacing w:after="0" w:line="240" w:lineRule="auto"/>
              <w:ind w:left="-17" w:right="-13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ab/>
              <w:t>БИ.3.2.1.</w:t>
            </w:r>
          </w:p>
          <w:p w14:paraId="436B6D01" w14:textId="7403C280" w:rsidR="00F83F79" w:rsidRPr="00FA60D4" w:rsidRDefault="005054D4" w:rsidP="00D65EC7">
            <w:pPr>
              <w:spacing w:after="0" w:line="240" w:lineRule="auto"/>
              <w:ind w:left="-17" w:right="-13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БИ.3.2.6.</w:t>
            </w:r>
          </w:p>
        </w:tc>
      </w:tr>
      <w:tr w:rsidR="00FA60D4" w:rsidRPr="00FA60D4" w14:paraId="604E40EB" w14:textId="77777777" w:rsidTr="00D65EC7">
        <w:trPr>
          <w:cantSplit/>
          <w:trHeight w:val="3606"/>
          <w:jc w:val="center"/>
        </w:trPr>
        <w:tc>
          <w:tcPr>
            <w:tcW w:w="2224" w:type="dxa"/>
            <w:vAlign w:val="center"/>
          </w:tcPr>
          <w:p w14:paraId="4CEA9999" w14:textId="44C97C5D" w:rsidR="00F83F79" w:rsidRPr="00FA60D4" w:rsidRDefault="00F83F79" w:rsidP="005054D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2.</w:t>
            </w: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5054D4"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Човек и здравље</w:t>
            </w:r>
          </w:p>
        </w:tc>
        <w:tc>
          <w:tcPr>
            <w:tcW w:w="7229" w:type="dxa"/>
          </w:tcPr>
          <w:p w14:paraId="70DA3E1B" w14:textId="7897648B" w:rsidR="005054D4" w:rsidRPr="00FA60D4" w:rsidRDefault="005054D4" w:rsidP="00A57861">
            <w:pPr>
              <w:pStyle w:val="TableContents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lang w:val="sr-Cyrl-RS"/>
              </w:rPr>
              <w:t>oдговорно се односи према свом здрављу;</w:t>
            </w:r>
          </w:p>
          <w:p w14:paraId="7F8D9574" w14:textId="10B44DD2" w:rsidR="005054D4" w:rsidRPr="00FA60D4" w:rsidRDefault="005054D4" w:rsidP="00A57861">
            <w:pPr>
              <w:pStyle w:val="TableContents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lang w:val="sr-Cyrl-RS"/>
              </w:rPr>
              <w:t>изрази критички став према медијским садржајима који се баве здравим стиловима живота;</w:t>
            </w:r>
          </w:p>
          <w:p w14:paraId="75AB88E2" w14:textId="701A2297" w:rsidR="005054D4" w:rsidRPr="00FA60D4" w:rsidRDefault="005054D4" w:rsidP="00A57861">
            <w:pPr>
              <w:pStyle w:val="TableContents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lang w:val="sr-Cyrl-RS"/>
              </w:rPr>
              <w:t>повеже промене настале у пубертету са деловањем хормона;</w:t>
            </w:r>
          </w:p>
          <w:p w14:paraId="50AF4F25" w14:textId="09057D33" w:rsidR="005054D4" w:rsidRPr="00FA60D4" w:rsidRDefault="005054D4" w:rsidP="00A57861">
            <w:pPr>
              <w:pStyle w:val="TableContents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lang w:val="sr-Cyrl-RS"/>
              </w:rPr>
              <w:t>идентификује поремећаје у раду органа и система органа изазваних нездравим начином живота;</w:t>
            </w:r>
          </w:p>
          <w:p w14:paraId="12AA37EB" w14:textId="5EB4EA4A" w:rsidR="00F83F79" w:rsidRPr="00FA60D4" w:rsidRDefault="00F83F79" w:rsidP="00D65EC7">
            <w:pPr>
              <w:pStyle w:val="TableContents"/>
              <w:ind w:left="1080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45" w:type="dxa"/>
          </w:tcPr>
          <w:p w14:paraId="0355B1B8" w14:textId="77777777" w:rsidR="005054D4" w:rsidRPr="00FA60D4" w:rsidRDefault="005054D4" w:rsidP="005054D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Одговоран однос према здрављу,</w:t>
            </w:r>
          </w:p>
          <w:p w14:paraId="098F8D7B" w14:textId="77777777" w:rsidR="005054D4" w:rsidRPr="00FA60D4" w:rsidRDefault="005054D4" w:rsidP="005054D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 xml:space="preserve">вештина сарадње, </w:t>
            </w:r>
          </w:p>
          <w:p w14:paraId="63334C8C" w14:textId="77777777" w:rsidR="005054D4" w:rsidRPr="00FA60D4" w:rsidRDefault="005054D4" w:rsidP="005054D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комуникација,</w:t>
            </w:r>
          </w:p>
          <w:p w14:paraId="420C7EC9" w14:textId="77777777" w:rsidR="005054D4" w:rsidRPr="00FA60D4" w:rsidRDefault="005054D4" w:rsidP="005054D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 xml:space="preserve">решавање проблема, </w:t>
            </w:r>
          </w:p>
          <w:p w14:paraId="7468BC62" w14:textId="77777777" w:rsidR="005054D4" w:rsidRPr="00FA60D4" w:rsidRDefault="005054D4" w:rsidP="005054D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компетенција за учење,</w:t>
            </w:r>
          </w:p>
          <w:p w14:paraId="41B49995" w14:textId="23D55F27" w:rsidR="00F83F79" w:rsidRPr="00FA60D4" w:rsidRDefault="005054D4" w:rsidP="005054D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дигитална компетенција</w:t>
            </w:r>
          </w:p>
        </w:tc>
        <w:tc>
          <w:tcPr>
            <w:tcW w:w="1347" w:type="dxa"/>
          </w:tcPr>
          <w:p w14:paraId="54DEA842" w14:textId="77777777" w:rsidR="005054D4" w:rsidRPr="00FA60D4" w:rsidRDefault="005054D4" w:rsidP="00D65EC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БИ.1.5.2.</w:t>
            </w:r>
          </w:p>
          <w:p w14:paraId="7CE9DE9E" w14:textId="77777777" w:rsidR="005054D4" w:rsidRPr="00FA60D4" w:rsidRDefault="005054D4" w:rsidP="00D65EC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БИ.1.5.4.</w:t>
            </w:r>
          </w:p>
          <w:p w14:paraId="330E40CB" w14:textId="77777777" w:rsidR="005054D4" w:rsidRPr="00FA60D4" w:rsidRDefault="005054D4" w:rsidP="00D65EC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БИ.1.5.7.</w:t>
            </w:r>
          </w:p>
          <w:p w14:paraId="44D88D14" w14:textId="77777777" w:rsidR="005054D4" w:rsidRPr="00FA60D4" w:rsidRDefault="005054D4" w:rsidP="00D65EC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БИ.1.5.12.</w:t>
            </w:r>
          </w:p>
          <w:p w14:paraId="42A9103B" w14:textId="77777777" w:rsidR="005054D4" w:rsidRPr="00FA60D4" w:rsidRDefault="005054D4" w:rsidP="00D65EC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БИ.1.5.13.</w:t>
            </w:r>
          </w:p>
          <w:p w14:paraId="6AE08AB6" w14:textId="15CE91B0" w:rsidR="005054D4" w:rsidRPr="00FA60D4" w:rsidRDefault="005054D4" w:rsidP="00D65EC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БИ.2.5.2.</w:t>
            </w:r>
          </w:p>
          <w:p w14:paraId="43365BCE" w14:textId="77777777" w:rsidR="005054D4" w:rsidRPr="00FA60D4" w:rsidRDefault="005054D4" w:rsidP="00D65EC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БИ.2.5.3.</w:t>
            </w:r>
          </w:p>
          <w:p w14:paraId="176CD910" w14:textId="77777777" w:rsidR="005054D4" w:rsidRPr="00FA60D4" w:rsidRDefault="005054D4" w:rsidP="00D65EC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БИ.2.5.5.</w:t>
            </w:r>
          </w:p>
          <w:p w14:paraId="45CFEB84" w14:textId="30B7BE04" w:rsidR="005054D4" w:rsidRPr="00FA60D4" w:rsidRDefault="005054D4" w:rsidP="00D65EC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БИ.3.5.1.</w:t>
            </w:r>
          </w:p>
          <w:p w14:paraId="548B0357" w14:textId="77777777" w:rsidR="005054D4" w:rsidRPr="00FA60D4" w:rsidRDefault="005054D4" w:rsidP="00D65EC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БИ.3.5.2.</w:t>
            </w:r>
          </w:p>
          <w:p w14:paraId="740BF905" w14:textId="77777777" w:rsidR="005054D4" w:rsidRPr="00FA60D4" w:rsidRDefault="005054D4" w:rsidP="00D65EC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БИ.3.5.3.</w:t>
            </w:r>
          </w:p>
          <w:p w14:paraId="0A5D1B8C" w14:textId="77777777" w:rsidR="005054D4" w:rsidRPr="00FA60D4" w:rsidRDefault="005054D4" w:rsidP="00D65EC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БИ.3.5.4.</w:t>
            </w:r>
          </w:p>
          <w:p w14:paraId="2206AFB9" w14:textId="30F67E89" w:rsidR="00F83F79" w:rsidRPr="00FA60D4" w:rsidRDefault="005054D4" w:rsidP="00D65EC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БИ.3.5.5.</w:t>
            </w:r>
          </w:p>
        </w:tc>
      </w:tr>
      <w:tr w:rsidR="00FA60D4" w:rsidRPr="00FA60D4" w14:paraId="097B2190" w14:textId="77777777" w:rsidTr="00D81BD6">
        <w:trPr>
          <w:cantSplit/>
          <w:trHeight w:val="1134"/>
          <w:jc w:val="center"/>
        </w:trPr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14:paraId="418D6D1B" w14:textId="5C6A10D5" w:rsidR="00F83F79" w:rsidRPr="00FA60D4" w:rsidRDefault="00F83F79" w:rsidP="00F83F7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 xml:space="preserve">. </w:t>
            </w:r>
            <w:r w:rsidR="00D81BD6"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Порекло и разноврсност живог света</w:t>
            </w:r>
          </w:p>
        </w:tc>
        <w:tc>
          <w:tcPr>
            <w:tcW w:w="7229" w:type="dxa"/>
          </w:tcPr>
          <w:p w14:paraId="0FF89313" w14:textId="77777777" w:rsidR="00D65EC7" w:rsidRPr="00FA60D4" w:rsidRDefault="00D65EC7" w:rsidP="00D65EC7">
            <w:pPr>
              <w:pStyle w:val="TableContents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lang w:val="sr-Cyrl-RS"/>
              </w:rPr>
              <w:t>доведе у везу промене животних услова са еволуцијом живота на планети;</w:t>
            </w:r>
          </w:p>
          <w:p w14:paraId="4E2EEC8F" w14:textId="77777777" w:rsidR="00D65EC7" w:rsidRPr="00FA60D4" w:rsidRDefault="00D65EC7" w:rsidP="00D65EC7">
            <w:pPr>
              <w:pStyle w:val="TableContents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lang w:val="sr-Cyrl-RS"/>
              </w:rPr>
              <w:t>истражи давно нестале екосистеме;</w:t>
            </w:r>
          </w:p>
          <w:p w14:paraId="28B85686" w14:textId="59E5AE62" w:rsidR="00F83F79" w:rsidRPr="00FA60D4" w:rsidRDefault="00F83F79" w:rsidP="00D65EC7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545" w:type="dxa"/>
          </w:tcPr>
          <w:p w14:paraId="00212B2B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 xml:space="preserve">Вештина сарадње, </w:t>
            </w:r>
          </w:p>
          <w:p w14:paraId="1381C9DF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комуникација,</w:t>
            </w:r>
          </w:p>
          <w:p w14:paraId="752A1ACB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 xml:space="preserve">решавање проблема, </w:t>
            </w:r>
          </w:p>
          <w:p w14:paraId="6B52E173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компетенција за учење,</w:t>
            </w:r>
          </w:p>
          <w:p w14:paraId="47F35175" w14:textId="659FE6FF" w:rsidR="00F83F79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дигитална компетенција, рад с подацима и информацијама</w:t>
            </w:r>
          </w:p>
        </w:tc>
        <w:tc>
          <w:tcPr>
            <w:tcW w:w="1347" w:type="dxa"/>
          </w:tcPr>
          <w:p w14:paraId="2084B331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БИ.1.1.1</w:t>
            </w:r>
          </w:p>
          <w:p w14:paraId="1DDB295B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БИ.1.1.4</w:t>
            </w:r>
          </w:p>
          <w:p w14:paraId="7BCE57A1" w14:textId="3F8979EA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БИ.2.1.2.</w:t>
            </w:r>
          </w:p>
          <w:p w14:paraId="3604B7F2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БИ.2.1.3.</w:t>
            </w:r>
          </w:p>
          <w:p w14:paraId="370451E6" w14:textId="1816E7B8" w:rsidR="00F83F79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БИ.3.1.4.</w:t>
            </w:r>
          </w:p>
        </w:tc>
      </w:tr>
      <w:tr w:rsidR="00FA60D4" w:rsidRPr="00FA60D4" w14:paraId="3C9DC3F6" w14:textId="77777777" w:rsidTr="00C15687">
        <w:trPr>
          <w:cantSplit/>
          <w:trHeight w:val="1679"/>
          <w:jc w:val="center"/>
        </w:trPr>
        <w:tc>
          <w:tcPr>
            <w:tcW w:w="2224" w:type="dxa"/>
            <w:vAlign w:val="center"/>
          </w:tcPr>
          <w:p w14:paraId="07D08CED" w14:textId="5ED30FA4" w:rsidR="00F83F79" w:rsidRPr="00FA60D4" w:rsidRDefault="00F83F79" w:rsidP="00D81BD6">
            <w:pPr>
              <w:spacing w:after="0" w:line="240" w:lineRule="auto"/>
              <w:ind w:right="-101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4.</w:t>
            </w: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D81BD6"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Наслеђивање и еволуција</w:t>
            </w:r>
          </w:p>
        </w:tc>
        <w:tc>
          <w:tcPr>
            <w:tcW w:w="7229" w:type="dxa"/>
          </w:tcPr>
          <w:p w14:paraId="203A33FE" w14:textId="77777777" w:rsidR="00D65EC7" w:rsidRPr="00FA60D4" w:rsidRDefault="00D65EC7" w:rsidP="00A57861">
            <w:pPr>
              <w:pStyle w:val="TableContents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lang w:val="sr-Cyrl-RS"/>
              </w:rPr>
              <w:t>повеже промене које се догађају организму током животног циклуса са активностима гена;</w:t>
            </w:r>
          </w:p>
          <w:p w14:paraId="73E961E6" w14:textId="77777777" w:rsidR="00D65EC7" w:rsidRPr="00FA60D4" w:rsidRDefault="00D65EC7" w:rsidP="00A57861">
            <w:pPr>
              <w:pStyle w:val="TableContents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lang w:val="sr-Cyrl-RS"/>
              </w:rPr>
              <w:t>повеже промене наследног материјала са настанком нових врста путем природне селекције;</w:t>
            </w:r>
          </w:p>
          <w:p w14:paraId="5E547384" w14:textId="3BD4818C" w:rsidR="00F83F79" w:rsidRPr="00FA60D4" w:rsidRDefault="00F83F79" w:rsidP="00D65EC7">
            <w:pPr>
              <w:pStyle w:val="ListParagraph"/>
              <w:spacing w:after="0" w:line="240" w:lineRule="auto"/>
              <w:ind w:left="10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545" w:type="dxa"/>
          </w:tcPr>
          <w:p w14:paraId="5B5464CD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 xml:space="preserve">Вештина сарадње, </w:t>
            </w:r>
          </w:p>
          <w:p w14:paraId="4FABFF56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комуникација,</w:t>
            </w:r>
          </w:p>
          <w:p w14:paraId="146F718B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 xml:space="preserve">решавање проблема, </w:t>
            </w:r>
          </w:p>
          <w:p w14:paraId="1263992C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компетенција за учење,</w:t>
            </w:r>
          </w:p>
          <w:p w14:paraId="46604BCC" w14:textId="11F7DEE4" w:rsidR="00F83F79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дигитална компетенција, рад с подацима и информацијама</w:t>
            </w:r>
          </w:p>
        </w:tc>
        <w:tc>
          <w:tcPr>
            <w:tcW w:w="1347" w:type="dxa"/>
          </w:tcPr>
          <w:p w14:paraId="663BD2B1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БИ.1.3.1</w:t>
            </w:r>
          </w:p>
          <w:p w14:paraId="200EC1D2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БИ.1.3.2</w:t>
            </w:r>
          </w:p>
          <w:p w14:paraId="712E4FE1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БИ.1.3.3</w:t>
            </w:r>
          </w:p>
          <w:p w14:paraId="18BB6C97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БИ.1.3.4</w:t>
            </w:r>
          </w:p>
          <w:p w14:paraId="6941AE73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БИ.1.3.5</w:t>
            </w:r>
          </w:p>
          <w:p w14:paraId="17CE6A91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БИ.1.3.6</w:t>
            </w:r>
          </w:p>
          <w:p w14:paraId="64DAE8A8" w14:textId="07ADE02E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БИ.2.3.1</w:t>
            </w:r>
          </w:p>
          <w:p w14:paraId="3D1C66C6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БИ.2.3.3</w:t>
            </w:r>
          </w:p>
          <w:p w14:paraId="059F896F" w14:textId="347E0B38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БИ.3.3.1</w:t>
            </w:r>
          </w:p>
          <w:p w14:paraId="54681016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БИ.3.3.1</w:t>
            </w:r>
          </w:p>
          <w:p w14:paraId="373DEEA4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БИ.3.3.3</w:t>
            </w:r>
          </w:p>
          <w:p w14:paraId="504B5F0B" w14:textId="5DF8CA77" w:rsidR="00F83F79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БИ.3.3.4</w:t>
            </w:r>
          </w:p>
        </w:tc>
      </w:tr>
      <w:tr w:rsidR="00D81BD6" w:rsidRPr="00FA60D4" w14:paraId="1407D012" w14:textId="77777777" w:rsidTr="00C15687">
        <w:trPr>
          <w:cantSplit/>
          <w:trHeight w:val="1679"/>
          <w:jc w:val="center"/>
        </w:trPr>
        <w:tc>
          <w:tcPr>
            <w:tcW w:w="2224" w:type="dxa"/>
            <w:vAlign w:val="center"/>
          </w:tcPr>
          <w:p w14:paraId="2D27A49C" w14:textId="13FCEF47" w:rsidR="00D81BD6" w:rsidRPr="00FA60D4" w:rsidRDefault="00D81BD6" w:rsidP="00D81BD6">
            <w:pPr>
              <w:spacing w:after="0" w:line="240" w:lineRule="auto"/>
              <w:ind w:right="-101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5. Ж</w:t>
            </w:r>
            <w:proofErr w:type="spellStart"/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ивот</w:t>
            </w:r>
            <w:proofErr w:type="spellEnd"/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екосистему</w:t>
            </w:r>
            <w:proofErr w:type="spellEnd"/>
          </w:p>
        </w:tc>
        <w:tc>
          <w:tcPr>
            <w:tcW w:w="7229" w:type="dxa"/>
          </w:tcPr>
          <w:p w14:paraId="76D996B4" w14:textId="77777777" w:rsidR="00D65EC7" w:rsidRPr="00FA60D4" w:rsidRDefault="00D65EC7" w:rsidP="00A57861">
            <w:pPr>
              <w:pStyle w:val="TableContents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lang w:val="sr-Cyrl-RS"/>
              </w:rPr>
              <w:t>установи узрочно-последичну везу између губитaка врста у екосистему и негативних последица у преносу супстанце и енергије у мрежама исхране;</w:t>
            </w:r>
          </w:p>
          <w:p w14:paraId="1788D17E" w14:textId="14775F9E" w:rsidR="00D65EC7" w:rsidRPr="00FA60D4" w:rsidRDefault="00D65EC7" w:rsidP="00A5786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критички процени последице људских делатности у односу на расположиве ресурсе на Земљи;</w:t>
            </w:r>
          </w:p>
          <w:p w14:paraId="35685322" w14:textId="1AE9D478" w:rsidR="00D81BD6" w:rsidRPr="00FA60D4" w:rsidRDefault="00D81BD6" w:rsidP="00A5786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повеже утицај еколошких чинилаца са распоредом карактеристичних врста које насељавају простор Србије;</w:t>
            </w:r>
          </w:p>
          <w:p w14:paraId="7E49FF43" w14:textId="77777777" w:rsidR="00D81BD6" w:rsidRPr="00FA60D4" w:rsidRDefault="00D81BD6" w:rsidP="00A5786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истражи присуство инвазивних врста у својој околини и вероватне путеве насељавања;</w:t>
            </w:r>
          </w:p>
          <w:p w14:paraId="64E2CA03" w14:textId="5D717192" w:rsidR="00D81BD6" w:rsidRPr="00FA60D4" w:rsidRDefault="00D81BD6" w:rsidP="00A5786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истражи разлоге губитка биодиверзитета на локалном подручју.</w:t>
            </w:r>
          </w:p>
        </w:tc>
        <w:tc>
          <w:tcPr>
            <w:tcW w:w="2545" w:type="dxa"/>
          </w:tcPr>
          <w:p w14:paraId="78897F6A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Одговоран однос према околини,</w:t>
            </w:r>
          </w:p>
          <w:p w14:paraId="4DE9FFB7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 xml:space="preserve">вештина сарадње, </w:t>
            </w:r>
          </w:p>
          <w:p w14:paraId="2503F336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комуникација,</w:t>
            </w:r>
          </w:p>
          <w:p w14:paraId="23962F64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 xml:space="preserve">решавање проблема, </w:t>
            </w:r>
          </w:p>
          <w:p w14:paraId="53A4E1D3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компетенција за учење,</w:t>
            </w:r>
          </w:p>
          <w:p w14:paraId="6B6CD105" w14:textId="777834F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дигитална компетенција.</w:t>
            </w:r>
          </w:p>
        </w:tc>
        <w:tc>
          <w:tcPr>
            <w:tcW w:w="1347" w:type="dxa"/>
          </w:tcPr>
          <w:p w14:paraId="0D6272C0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БИ.1.4.1.</w:t>
            </w:r>
          </w:p>
          <w:p w14:paraId="14D8FB0E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БИ.1.4.2.</w:t>
            </w:r>
          </w:p>
          <w:p w14:paraId="6324109D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БИ.1.4.6.</w:t>
            </w:r>
          </w:p>
          <w:p w14:paraId="799E50A4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БИ.1.4.7.</w:t>
            </w:r>
          </w:p>
          <w:p w14:paraId="49889C36" w14:textId="192B3579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БИ.2.4.1.</w:t>
            </w:r>
          </w:p>
          <w:p w14:paraId="18DDAE8B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БИ.2.4.2.</w:t>
            </w:r>
          </w:p>
          <w:p w14:paraId="0B7DC5B1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БИ.2.4.5.</w:t>
            </w:r>
          </w:p>
          <w:p w14:paraId="7315DDCE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БИ.2.4.6.</w:t>
            </w:r>
          </w:p>
          <w:p w14:paraId="0B27A6DF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БИ.2.4.7</w:t>
            </w:r>
          </w:p>
          <w:p w14:paraId="28EB251E" w14:textId="4C28AB04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БИ.3.4.1.</w:t>
            </w:r>
          </w:p>
          <w:p w14:paraId="5FFBBE59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  <w:t>БИ.3.4.4.</w:t>
            </w:r>
          </w:p>
          <w:p w14:paraId="489B974A" w14:textId="77777777" w:rsidR="00D81BD6" w:rsidRPr="00FA60D4" w:rsidRDefault="00D81BD6" w:rsidP="00D81BD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bookmarkEnd w:id="1"/>
    </w:tbl>
    <w:p w14:paraId="1B8B98A8" w14:textId="0B396C1E" w:rsidR="008B59DA" w:rsidRPr="00FA60D4" w:rsidRDefault="008B59DA" w:rsidP="008B59DA">
      <w:pPr>
        <w:spacing w:after="16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1E285C2" w14:textId="77777777" w:rsidR="00AC21A6" w:rsidRPr="00FA60D4" w:rsidRDefault="00AC21A6" w:rsidP="002D255A">
      <w:pPr>
        <w:spacing w:after="160" w:line="259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2" w:name="_Hlk24980867"/>
    </w:p>
    <w:p w14:paraId="08387221" w14:textId="77777777" w:rsidR="00AC21A6" w:rsidRPr="00FA60D4" w:rsidRDefault="00AC21A6" w:rsidP="002D255A">
      <w:pPr>
        <w:spacing w:after="160" w:line="259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BDDA949" w14:textId="77777777" w:rsidR="00C15687" w:rsidRPr="00FA60D4" w:rsidRDefault="00C15687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A60D4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 w:type="page"/>
      </w:r>
    </w:p>
    <w:p w14:paraId="50F611DE" w14:textId="410AF173" w:rsidR="002D255A" w:rsidRPr="00FA60D4" w:rsidRDefault="002D255A" w:rsidP="002D255A">
      <w:pPr>
        <w:spacing w:after="160" w:line="259" w:lineRule="auto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  <w:lang w:val="sr-Cyrl-RS"/>
        </w:rPr>
      </w:pPr>
      <w:r w:rsidRPr="00FA60D4">
        <w:rPr>
          <w:rFonts w:asciiTheme="minorHAnsi" w:hAnsiTheme="minorHAnsi" w:cstheme="minorHAnsi"/>
          <w:b/>
          <w:color w:val="000000" w:themeColor="text1"/>
          <w:sz w:val="32"/>
          <w:szCs w:val="32"/>
        </w:rPr>
        <w:lastRenderedPageBreak/>
        <w:t>ПРЕДЛОГ Г</w:t>
      </w:r>
      <w:r w:rsidRPr="00FA60D4">
        <w:rPr>
          <w:rFonts w:asciiTheme="minorHAnsi" w:hAnsiTheme="minorHAnsi" w:cstheme="minorHAnsi"/>
          <w:b/>
          <w:color w:val="000000" w:themeColor="text1"/>
          <w:sz w:val="32"/>
          <w:szCs w:val="32"/>
          <w:lang w:val="sr-Cyrl-RS"/>
        </w:rPr>
        <w:t>ОДИШЊЕГ</w:t>
      </w:r>
      <w:r w:rsidRPr="00FA60D4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ПЛАНА РАДА НАСТАВНИКА</w:t>
      </w:r>
      <w:r w:rsidRPr="00FA60D4">
        <w:rPr>
          <w:rFonts w:asciiTheme="minorHAnsi" w:hAnsiTheme="minorHAnsi" w:cstheme="minorHAnsi"/>
          <w:b/>
          <w:color w:val="000000" w:themeColor="text1"/>
          <w:sz w:val="32"/>
          <w:szCs w:val="32"/>
          <w:lang w:val="sr-Cyrl-RS"/>
        </w:rPr>
        <w:t xml:space="preserve"> (према наставним јединицама)</w:t>
      </w:r>
    </w:p>
    <w:p w14:paraId="44B88163" w14:textId="77777777" w:rsidR="000A20F3" w:rsidRPr="00FA60D4" w:rsidRDefault="000A20F3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tbl>
      <w:tblPr>
        <w:tblW w:w="12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45"/>
        <w:gridCol w:w="782"/>
        <w:gridCol w:w="4678"/>
        <w:gridCol w:w="1417"/>
        <w:gridCol w:w="1275"/>
        <w:gridCol w:w="1176"/>
      </w:tblGrid>
      <w:tr w:rsidR="00FA60D4" w:rsidRPr="00FA60D4" w14:paraId="2BDBDE79" w14:textId="77777777" w:rsidTr="00A627D2">
        <w:trPr>
          <w:trHeight w:val="340"/>
          <w:jc w:val="center"/>
        </w:trPr>
        <w:tc>
          <w:tcPr>
            <w:tcW w:w="3345" w:type="dxa"/>
            <w:vMerge w:val="restart"/>
            <w:shd w:val="clear" w:color="auto" w:fill="F2F2F2"/>
            <w:vAlign w:val="center"/>
          </w:tcPr>
          <w:p w14:paraId="20DC3D1E" w14:textId="6B6AEAF8" w:rsidR="00140FF8" w:rsidRPr="00FA60D4" w:rsidRDefault="00140FF8" w:rsidP="00C1568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FA60D4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Редни број и назив наставне теме</w:t>
            </w:r>
          </w:p>
        </w:tc>
        <w:tc>
          <w:tcPr>
            <w:tcW w:w="782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B16915E" w14:textId="563F1924" w:rsidR="00140FF8" w:rsidRPr="00FA60D4" w:rsidRDefault="00140FF8" w:rsidP="00C1568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FA60D4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Р</w:t>
            </w:r>
            <w:r w:rsidR="00A73F79" w:rsidRPr="00FA60D4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val="sr-Cyrl-RS"/>
              </w:rPr>
              <w:t>ед</w:t>
            </w:r>
            <w:r w:rsidRPr="00FA60D4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  <w:r w:rsidRPr="00FA60D4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Pr="00FA60D4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бр. часа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2009339" w14:textId="77777777" w:rsidR="00140FF8" w:rsidRPr="00FA60D4" w:rsidRDefault="00140FF8" w:rsidP="00C1568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FA60D4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Наставна јединица</w:t>
            </w:r>
          </w:p>
        </w:tc>
        <w:tc>
          <w:tcPr>
            <w:tcW w:w="3868" w:type="dxa"/>
            <w:gridSpan w:val="3"/>
            <w:shd w:val="clear" w:color="auto" w:fill="F2F2F2"/>
            <w:vAlign w:val="center"/>
          </w:tcPr>
          <w:p w14:paraId="4B1CD31D" w14:textId="77777777" w:rsidR="00140FF8" w:rsidRPr="00FA60D4" w:rsidRDefault="00140FF8" w:rsidP="00C1568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FA60D4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Број часова</w:t>
            </w:r>
          </w:p>
        </w:tc>
      </w:tr>
      <w:tr w:rsidR="00FA60D4" w:rsidRPr="00FA60D4" w14:paraId="397E11F2" w14:textId="77777777" w:rsidTr="00A627D2">
        <w:trPr>
          <w:trHeight w:val="340"/>
          <w:jc w:val="center"/>
        </w:trPr>
        <w:tc>
          <w:tcPr>
            <w:tcW w:w="3345" w:type="dxa"/>
            <w:vMerge/>
            <w:shd w:val="clear" w:color="auto" w:fill="F2F2F2"/>
            <w:vAlign w:val="center"/>
          </w:tcPr>
          <w:p w14:paraId="2CF280C1" w14:textId="47335488" w:rsidR="00140FF8" w:rsidRPr="00FA60D4" w:rsidRDefault="00140FF8" w:rsidP="00C1568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E4239D0" w14:textId="77777777" w:rsidR="00140FF8" w:rsidRPr="00FA60D4" w:rsidRDefault="00140FF8" w:rsidP="00C1568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DB0C843" w14:textId="77777777" w:rsidR="00140FF8" w:rsidRPr="00FA60D4" w:rsidRDefault="00140FF8" w:rsidP="00C1568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/>
            <w:vAlign w:val="center"/>
          </w:tcPr>
          <w:p w14:paraId="01FF9B2B" w14:textId="77777777" w:rsidR="00140FF8" w:rsidRPr="00FA60D4" w:rsidRDefault="00140FF8" w:rsidP="00C15687">
            <w:pPr>
              <w:spacing w:after="0" w:line="240" w:lineRule="auto"/>
              <w:ind w:right="-56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FA60D4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Обрада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45F07898" w14:textId="4A56ED6F" w:rsidR="00140FF8" w:rsidRPr="00FA60D4" w:rsidRDefault="00140FF8" w:rsidP="00C1568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FA60D4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val="sr-Cyrl-BA"/>
              </w:rPr>
              <w:t>Остал</w:t>
            </w:r>
            <w:r w:rsidR="00F95F3C" w:rsidRPr="00FA60D4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1176" w:type="dxa"/>
            <w:shd w:val="clear" w:color="auto" w:fill="F2F2F2"/>
            <w:vAlign w:val="center"/>
          </w:tcPr>
          <w:p w14:paraId="354F2CFF" w14:textId="4BE696BE" w:rsidR="00140FF8" w:rsidRPr="00FA60D4" w:rsidRDefault="00140FF8" w:rsidP="00C1568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val="sr-Cyrl-RS"/>
              </w:rPr>
            </w:pPr>
            <w:r w:rsidRPr="00FA60D4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val="sr-Cyrl-BA"/>
              </w:rPr>
              <w:t>У</w:t>
            </w:r>
            <w:r w:rsidR="00F95F3C" w:rsidRPr="00FA60D4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val="sr-Cyrl-RS"/>
              </w:rPr>
              <w:t>купно</w:t>
            </w:r>
          </w:p>
        </w:tc>
      </w:tr>
      <w:bookmarkEnd w:id="2"/>
      <w:tr w:rsidR="00FA60D4" w:rsidRPr="00FA60D4" w14:paraId="66F555F7" w14:textId="77777777" w:rsidTr="00A627D2">
        <w:trPr>
          <w:cantSplit/>
          <w:trHeight w:val="340"/>
          <w:jc w:val="center"/>
        </w:trPr>
        <w:tc>
          <w:tcPr>
            <w:tcW w:w="3345" w:type="dxa"/>
            <w:vMerge w:val="restart"/>
            <w:textDirection w:val="btLr"/>
          </w:tcPr>
          <w:p w14:paraId="1E411BBF" w14:textId="77777777" w:rsidR="00A627D2" w:rsidRPr="00FA60D4" w:rsidRDefault="00A627D2" w:rsidP="00D81BD6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1. Јединство грађе и функције као основа живота</w:t>
            </w:r>
          </w:p>
          <w:p w14:paraId="60810AD2" w14:textId="2C4DB16C" w:rsidR="00A627D2" w:rsidRPr="00FA60D4" w:rsidRDefault="00A627D2" w:rsidP="00D81BD6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51890237" w14:textId="0692C919" w:rsidR="00A627D2" w:rsidRPr="00FA60D4" w:rsidRDefault="00A627D2" w:rsidP="00B537F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1026CF5A" w14:textId="43181A59" w:rsidR="00A627D2" w:rsidRPr="00FA60D4" w:rsidRDefault="00A627D2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</w:rPr>
              <w:t>Организација ћелија, животиња и биљака</w:t>
            </w:r>
          </w:p>
        </w:tc>
        <w:tc>
          <w:tcPr>
            <w:tcW w:w="1417" w:type="dxa"/>
            <w:vAlign w:val="center"/>
          </w:tcPr>
          <w:p w14:paraId="3BED5B3B" w14:textId="1003ABDE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</w:rPr>
              <w:t>O</w:t>
            </w:r>
          </w:p>
        </w:tc>
        <w:tc>
          <w:tcPr>
            <w:tcW w:w="1275" w:type="dxa"/>
            <w:vAlign w:val="center"/>
          </w:tcPr>
          <w:p w14:paraId="1BD1AE5E" w14:textId="6EF31AB6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176" w:type="dxa"/>
            <w:vAlign w:val="center"/>
          </w:tcPr>
          <w:p w14:paraId="561B0E02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285980CD" w14:textId="77777777" w:rsidTr="00A627D2">
        <w:trPr>
          <w:cantSplit/>
          <w:trHeight w:val="340"/>
          <w:jc w:val="center"/>
        </w:trPr>
        <w:tc>
          <w:tcPr>
            <w:tcW w:w="3345" w:type="dxa"/>
            <w:vMerge/>
            <w:textDirection w:val="btLr"/>
          </w:tcPr>
          <w:p w14:paraId="6FBACFDF" w14:textId="77777777" w:rsidR="00A627D2" w:rsidRPr="00FA60D4" w:rsidRDefault="00A627D2" w:rsidP="00140FF8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6CC59512" w14:textId="0A6CCAC6" w:rsidR="00A627D2" w:rsidRPr="00FA60D4" w:rsidRDefault="00A627D2" w:rsidP="00B537F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67B6CFAB" w14:textId="4AD73C5B" w:rsidR="00A627D2" w:rsidRPr="00FA60D4" w:rsidRDefault="00A627D2" w:rsidP="00B537F5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Улога биљне вакуоле у регулацији уноса</w:t>
            </w:r>
          </w:p>
          <w:p w14:paraId="72F4C581" w14:textId="6B49B9D8" w:rsidR="00A627D2" w:rsidRPr="00FA60D4" w:rsidRDefault="00A627D2" w:rsidP="00B537F5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и избацивања воде из ћелије</w:t>
            </w:r>
          </w:p>
        </w:tc>
        <w:tc>
          <w:tcPr>
            <w:tcW w:w="1417" w:type="dxa"/>
            <w:vAlign w:val="center"/>
          </w:tcPr>
          <w:p w14:paraId="3349CA58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275" w:type="dxa"/>
            <w:vAlign w:val="center"/>
          </w:tcPr>
          <w:p w14:paraId="30E45BC6" w14:textId="4BCB6F06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В</w:t>
            </w:r>
          </w:p>
        </w:tc>
        <w:tc>
          <w:tcPr>
            <w:tcW w:w="1176" w:type="dxa"/>
            <w:vAlign w:val="center"/>
          </w:tcPr>
          <w:p w14:paraId="43A1918C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049B18B1" w14:textId="77777777" w:rsidTr="00A627D2">
        <w:trPr>
          <w:cantSplit/>
          <w:trHeight w:val="340"/>
          <w:jc w:val="center"/>
        </w:trPr>
        <w:tc>
          <w:tcPr>
            <w:tcW w:w="3345" w:type="dxa"/>
            <w:vMerge/>
            <w:textDirection w:val="btLr"/>
          </w:tcPr>
          <w:p w14:paraId="0C785B60" w14:textId="77777777" w:rsidR="00A627D2" w:rsidRPr="00FA60D4" w:rsidRDefault="00A627D2" w:rsidP="00140FF8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00563A56" w14:textId="7C17510F" w:rsidR="00A627D2" w:rsidRPr="00FA60D4" w:rsidRDefault="00A627D2" w:rsidP="00B537F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07089B29" w14:textId="39DD0112" w:rsidR="00A627D2" w:rsidRPr="00FA60D4" w:rsidRDefault="00A627D2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Ћелијски метаболизам</w:t>
            </w:r>
          </w:p>
        </w:tc>
        <w:tc>
          <w:tcPr>
            <w:tcW w:w="1417" w:type="dxa"/>
            <w:vAlign w:val="center"/>
          </w:tcPr>
          <w:p w14:paraId="703523EC" w14:textId="6E7ED12C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О</w:t>
            </w:r>
          </w:p>
        </w:tc>
        <w:tc>
          <w:tcPr>
            <w:tcW w:w="1275" w:type="dxa"/>
            <w:vAlign w:val="center"/>
          </w:tcPr>
          <w:p w14:paraId="41B00D82" w14:textId="05F4DAC0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176" w:type="dxa"/>
            <w:vAlign w:val="center"/>
          </w:tcPr>
          <w:p w14:paraId="1A031DCE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025CF0A4" w14:textId="77777777" w:rsidTr="00A627D2">
        <w:trPr>
          <w:cantSplit/>
          <w:trHeight w:val="340"/>
          <w:jc w:val="center"/>
        </w:trPr>
        <w:tc>
          <w:tcPr>
            <w:tcW w:w="3345" w:type="dxa"/>
            <w:vMerge/>
          </w:tcPr>
          <w:p w14:paraId="6100E13B" w14:textId="2D0EA597" w:rsidR="00A627D2" w:rsidRPr="00FA60D4" w:rsidRDefault="00A627D2" w:rsidP="000A20F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79CD8127" w14:textId="2B4DCC6D" w:rsidR="00A627D2" w:rsidRPr="00FA60D4" w:rsidRDefault="00A627D2" w:rsidP="00B537F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5BE0A483" w14:textId="414DDAB7" w:rsidR="00A627D2" w:rsidRPr="00FA60D4" w:rsidRDefault="00A627D2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 xml:space="preserve"> </w:t>
            </w:r>
            <w:r w:rsidRPr="00FA60D4">
              <w:rPr>
                <w:rFonts w:asciiTheme="minorHAnsi" w:hAnsiTheme="minorHAnsi" w:cstheme="minorHAnsi"/>
                <w:noProof/>
                <w:color w:val="000000" w:themeColor="text1"/>
              </w:rPr>
              <w:t>Хранљива вредност намирница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4140C6E" w14:textId="2EEC04E4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02DC5CF" w14:textId="2985B6E0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В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170A549E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25DBA38B" w14:textId="77777777" w:rsidTr="00A627D2">
        <w:trPr>
          <w:cantSplit/>
          <w:trHeight w:val="340"/>
          <w:jc w:val="center"/>
        </w:trPr>
        <w:tc>
          <w:tcPr>
            <w:tcW w:w="3345" w:type="dxa"/>
            <w:vMerge/>
          </w:tcPr>
          <w:p w14:paraId="595EE93B" w14:textId="77777777" w:rsidR="00A627D2" w:rsidRPr="00FA60D4" w:rsidRDefault="00A627D2" w:rsidP="000A20F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29266B1B" w14:textId="79A0FAFC" w:rsidR="00A627D2" w:rsidRPr="00FA60D4" w:rsidRDefault="00A627D2" w:rsidP="00B537F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41E7A926" w14:textId="3760988E" w:rsidR="00A627D2" w:rsidRPr="00FA60D4" w:rsidRDefault="00A627D2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Ћелије и ткива животиња – веза грађе и функције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F50F570" w14:textId="0FC940D0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FE4B357" w14:textId="2186E86E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53C0C893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6A3A746A" w14:textId="77777777" w:rsidTr="00A627D2">
        <w:trPr>
          <w:cantSplit/>
          <w:trHeight w:val="340"/>
          <w:jc w:val="center"/>
        </w:trPr>
        <w:tc>
          <w:tcPr>
            <w:tcW w:w="3345" w:type="dxa"/>
            <w:vMerge/>
          </w:tcPr>
          <w:p w14:paraId="01AF66FE" w14:textId="25F36DB8" w:rsidR="00A627D2" w:rsidRPr="00FA60D4" w:rsidRDefault="00A627D2" w:rsidP="000A20F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410EDFD6" w14:textId="39EACB4F" w:rsidR="00A627D2" w:rsidRPr="00FA60D4" w:rsidRDefault="00A627D2" w:rsidP="00B537F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72ADEC1C" w14:textId="3D36A969" w:rsidR="00A627D2" w:rsidRPr="00FA60D4" w:rsidRDefault="00A627D2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</w:rPr>
              <w:t>Матичне ћелије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7D713" w14:textId="750DF849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2B2C5" w14:textId="75F128BC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0F240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2A82C5F6" w14:textId="77777777" w:rsidTr="00A627D2">
        <w:trPr>
          <w:cantSplit/>
          <w:trHeight w:val="340"/>
          <w:jc w:val="center"/>
        </w:trPr>
        <w:tc>
          <w:tcPr>
            <w:tcW w:w="3345" w:type="dxa"/>
            <w:vMerge/>
          </w:tcPr>
          <w:p w14:paraId="0C2CCA3B" w14:textId="77777777" w:rsidR="00A627D2" w:rsidRPr="00FA60D4" w:rsidRDefault="00A627D2" w:rsidP="000A20F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2D56E6EB" w14:textId="3C37C4D2" w:rsidR="00A627D2" w:rsidRPr="00FA60D4" w:rsidRDefault="00A627D2" w:rsidP="00B537F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79E582A9" w14:textId="6E8D6B11" w:rsidR="00A627D2" w:rsidRPr="00FA60D4" w:rsidRDefault="00A627D2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Матичне ћелије – потреба или тренд?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27D8F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7D401" w14:textId="42516BAE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В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D0A58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4966EC05" w14:textId="77777777" w:rsidTr="00A627D2">
        <w:trPr>
          <w:cantSplit/>
          <w:trHeight w:val="340"/>
          <w:jc w:val="center"/>
        </w:trPr>
        <w:tc>
          <w:tcPr>
            <w:tcW w:w="3345" w:type="dxa"/>
            <w:vMerge/>
          </w:tcPr>
          <w:p w14:paraId="68C8AB69" w14:textId="06C4F9D9" w:rsidR="00A627D2" w:rsidRPr="00FA60D4" w:rsidRDefault="00A627D2" w:rsidP="000A20F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7564CD8F" w14:textId="3F840078" w:rsidR="00A627D2" w:rsidRPr="00FA60D4" w:rsidRDefault="00A627D2" w:rsidP="00B537F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372ECECD" w14:textId="18946424" w:rsidR="00A627D2" w:rsidRPr="00FA60D4" w:rsidRDefault="00A627D2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</w:rPr>
              <w:t>Организација ћелија животиња и биљака, Ћелијски метаболизам, Ћелије и ткива животиња – веза грађе и функције, Матичне ћелије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05F06" w14:textId="66FAB0CA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A26C6" w14:textId="0FD26870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У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E393F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71C576FF" w14:textId="77777777" w:rsidTr="00A627D2">
        <w:trPr>
          <w:cantSplit/>
          <w:trHeight w:val="340"/>
          <w:jc w:val="center"/>
        </w:trPr>
        <w:tc>
          <w:tcPr>
            <w:tcW w:w="3345" w:type="dxa"/>
            <w:vMerge/>
          </w:tcPr>
          <w:p w14:paraId="162A475C" w14:textId="77777777" w:rsidR="00A627D2" w:rsidRPr="00FA60D4" w:rsidRDefault="00A627D2" w:rsidP="000A20F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6F004E7D" w14:textId="2F01DE62" w:rsidR="00A627D2" w:rsidRPr="00FA60D4" w:rsidRDefault="00A627D2" w:rsidP="00B537F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79D008D8" w14:textId="653D14D0" w:rsidR="00A627D2" w:rsidRPr="00FA60D4" w:rsidRDefault="00055950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Ћелије и ткива биљака</w:t>
            </w:r>
            <w:r w:rsidR="00A627D2"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 xml:space="preserve"> – веза грађе и функције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034FD" w14:textId="2DEF979D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DA4C0" w14:textId="54CFC9E1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64799" w14:textId="020F05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58F2A06F" w14:textId="77777777" w:rsidTr="00A627D2">
        <w:trPr>
          <w:cantSplit/>
          <w:trHeight w:val="340"/>
          <w:jc w:val="center"/>
        </w:trPr>
        <w:tc>
          <w:tcPr>
            <w:tcW w:w="3345" w:type="dxa"/>
            <w:vMerge/>
          </w:tcPr>
          <w:p w14:paraId="27809B64" w14:textId="77777777" w:rsidR="00A627D2" w:rsidRPr="00FA60D4" w:rsidRDefault="00A627D2" w:rsidP="000A20F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0BD62313" w14:textId="77777777" w:rsidR="00A627D2" w:rsidRPr="00FA60D4" w:rsidRDefault="00A627D2" w:rsidP="00B537F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310C37EA" w14:textId="48D6432F" w:rsidR="00A627D2" w:rsidRPr="00FA60D4" w:rsidRDefault="00A627D2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Грађа и проводна улога стабла целера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9E5B3" w14:textId="075A00C4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DC7C4" w14:textId="22DC0A4A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В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56578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6D34381F" w14:textId="77777777" w:rsidTr="00A627D2">
        <w:trPr>
          <w:cantSplit/>
          <w:trHeight w:val="340"/>
          <w:jc w:val="center"/>
        </w:trPr>
        <w:tc>
          <w:tcPr>
            <w:tcW w:w="3345" w:type="dxa"/>
            <w:vMerge/>
          </w:tcPr>
          <w:p w14:paraId="6050CC84" w14:textId="77777777" w:rsidR="00A627D2" w:rsidRPr="00FA60D4" w:rsidRDefault="00A627D2" w:rsidP="000A20F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16C2BDA5" w14:textId="77777777" w:rsidR="00A627D2" w:rsidRPr="00FA60D4" w:rsidRDefault="00A627D2" w:rsidP="00B537F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47F226AD" w14:textId="7F0A3824" w:rsidR="00A627D2" w:rsidRPr="00FA60D4" w:rsidRDefault="00A627D2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Економичност у грађе и функције живих бића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29C7B" w14:textId="4618AD19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9E829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C3FB1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4A746A7C" w14:textId="77777777" w:rsidTr="00A627D2">
        <w:trPr>
          <w:cantSplit/>
          <w:trHeight w:val="340"/>
          <w:jc w:val="center"/>
        </w:trPr>
        <w:tc>
          <w:tcPr>
            <w:tcW w:w="3345" w:type="dxa"/>
            <w:vMerge/>
          </w:tcPr>
          <w:p w14:paraId="0E3BC514" w14:textId="77777777" w:rsidR="00A627D2" w:rsidRPr="00FA60D4" w:rsidRDefault="00A627D2" w:rsidP="000A20F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2604574D" w14:textId="77777777" w:rsidR="00A627D2" w:rsidRPr="00FA60D4" w:rsidRDefault="00A627D2" w:rsidP="00B537F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0F95DFF2" w14:textId="3A419EB6" w:rsidR="00A627D2" w:rsidRPr="00FA60D4" w:rsidRDefault="00A627D2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Нервни систем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CF885" w14:textId="02726F55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6C33D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CA21F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2E15CE6C" w14:textId="77777777" w:rsidTr="00A627D2">
        <w:trPr>
          <w:cantSplit/>
          <w:trHeight w:val="340"/>
          <w:jc w:val="center"/>
        </w:trPr>
        <w:tc>
          <w:tcPr>
            <w:tcW w:w="3345" w:type="dxa"/>
            <w:vMerge/>
          </w:tcPr>
          <w:p w14:paraId="05DC5D37" w14:textId="77777777" w:rsidR="00A627D2" w:rsidRPr="00FA60D4" w:rsidRDefault="00A627D2" w:rsidP="000A20F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71F0B85B" w14:textId="77777777" w:rsidR="00A627D2" w:rsidRPr="00FA60D4" w:rsidRDefault="00A627D2" w:rsidP="00B537F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3ADD6FCC" w14:textId="3C283497" w:rsidR="00A627D2" w:rsidRPr="00FA60D4" w:rsidRDefault="00A627D2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Рефлекс Ахилове тетиве и рефлекс повлачења ноге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6BEF2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841F2" w14:textId="10EC2C28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В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6E0AB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3F5F9090" w14:textId="77777777" w:rsidTr="00A627D2">
        <w:trPr>
          <w:cantSplit/>
          <w:trHeight w:val="340"/>
          <w:jc w:val="center"/>
        </w:trPr>
        <w:tc>
          <w:tcPr>
            <w:tcW w:w="3345" w:type="dxa"/>
            <w:vMerge/>
          </w:tcPr>
          <w:p w14:paraId="00842132" w14:textId="77777777" w:rsidR="00A627D2" w:rsidRPr="00FA60D4" w:rsidRDefault="00A627D2" w:rsidP="000A20F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67FA1A42" w14:textId="77777777" w:rsidR="00A627D2" w:rsidRPr="00FA60D4" w:rsidRDefault="00A627D2" w:rsidP="00B537F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00CE3E6F" w14:textId="7D530E11" w:rsidR="00A627D2" w:rsidRPr="00FA60D4" w:rsidRDefault="00A627D2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Нервни систем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DC8D9" w14:textId="18FF58CE" w:rsidR="00A627D2" w:rsidRPr="00FA60D4" w:rsidRDefault="00C34A3F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ED9DD" w14:textId="3E7E93F8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8DEFF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2530A37D" w14:textId="77777777" w:rsidTr="00A627D2">
        <w:trPr>
          <w:cantSplit/>
          <w:trHeight w:val="340"/>
          <w:jc w:val="center"/>
        </w:trPr>
        <w:tc>
          <w:tcPr>
            <w:tcW w:w="3345" w:type="dxa"/>
            <w:vMerge/>
          </w:tcPr>
          <w:p w14:paraId="5DD8E39F" w14:textId="77777777" w:rsidR="00A627D2" w:rsidRPr="00FA60D4" w:rsidRDefault="00A627D2" w:rsidP="000A20F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64A13E87" w14:textId="77777777" w:rsidR="00A627D2" w:rsidRPr="00FA60D4" w:rsidRDefault="00A627D2" w:rsidP="00B537F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18E8A3E0" w14:textId="6926B03F" w:rsidR="00A627D2" w:rsidRPr="00FA60D4" w:rsidRDefault="00A627D2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Чулни систем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39241" w14:textId="0C444D76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EA533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46A58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21DDC235" w14:textId="77777777" w:rsidTr="00A627D2">
        <w:trPr>
          <w:cantSplit/>
          <w:trHeight w:val="340"/>
          <w:jc w:val="center"/>
        </w:trPr>
        <w:tc>
          <w:tcPr>
            <w:tcW w:w="3345" w:type="dxa"/>
            <w:vMerge/>
          </w:tcPr>
          <w:p w14:paraId="648FE3D8" w14:textId="77777777" w:rsidR="00A627D2" w:rsidRPr="00FA60D4" w:rsidRDefault="00A627D2" w:rsidP="000A20F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7F24BB98" w14:textId="77777777" w:rsidR="00A627D2" w:rsidRPr="00FA60D4" w:rsidRDefault="00A627D2" w:rsidP="00B537F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3F3DA629" w14:textId="6AAB95D3" w:rsidR="00A627D2" w:rsidRPr="00FA60D4" w:rsidRDefault="00A627D2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Рефлекс трептања, Рефлекс ширења зенице, Модел бубне опне 1, Модел бубне опне 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C5B1F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08123" w14:textId="38B658E6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В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7037E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71A59A1D" w14:textId="77777777" w:rsidTr="00A627D2">
        <w:trPr>
          <w:cantSplit/>
          <w:trHeight w:val="340"/>
          <w:jc w:val="center"/>
        </w:trPr>
        <w:tc>
          <w:tcPr>
            <w:tcW w:w="3345" w:type="dxa"/>
            <w:vMerge/>
          </w:tcPr>
          <w:p w14:paraId="0B45528F" w14:textId="77777777" w:rsidR="00A627D2" w:rsidRPr="00FA60D4" w:rsidRDefault="00A627D2" w:rsidP="000A20F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7D7D0100" w14:textId="77777777" w:rsidR="00A627D2" w:rsidRPr="00FA60D4" w:rsidRDefault="00A627D2" w:rsidP="00B537F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3F9C6106" w14:textId="4B6E1296" w:rsidR="00A627D2" w:rsidRPr="00FA60D4" w:rsidRDefault="00A627D2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Ендокрини систем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2FF1D" w14:textId="58CBDC75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1F6DE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87BE4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7B3FCEA8" w14:textId="77777777" w:rsidTr="00A627D2">
        <w:trPr>
          <w:cantSplit/>
          <w:trHeight w:val="340"/>
          <w:jc w:val="center"/>
        </w:trPr>
        <w:tc>
          <w:tcPr>
            <w:tcW w:w="3345" w:type="dxa"/>
            <w:vMerge/>
          </w:tcPr>
          <w:p w14:paraId="7F40A22B" w14:textId="77777777" w:rsidR="00A627D2" w:rsidRPr="00FA60D4" w:rsidRDefault="00A627D2" w:rsidP="000A20F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6D9A48D3" w14:textId="77777777" w:rsidR="00A627D2" w:rsidRPr="00FA60D4" w:rsidRDefault="00A627D2" w:rsidP="00B537F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52E8B492" w14:textId="4F78383A" w:rsidR="00A627D2" w:rsidRPr="00FA60D4" w:rsidRDefault="00A627D2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Поремећаји функције чулног, нервног и ендокриног система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430DC" w14:textId="5211FB56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3505F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F2E4B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5486245F" w14:textId="77777777" w:rsidTr="00A627D2">
        <w:trPr>
          <w:cantSplit/>
          <w:trHeight w:val="340"/>
          <w:jc w:val="center"/>
        </w:trPr>
        <w:tc>
          <w:tcPr>
            <w:tcW w:w="3345" w:type="dxa"/>
            <w:vMerge/>
          </w:tcPr>
          <w:p w14:paraId="75E3E673" w14:textId="77777777" w:rsidR="00A627D2" w:rsidRPr="00FA60D4" w:rsidRDefault="00A627D2" w:rsidP="000A20F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430CB30D" w14:textId="77777777" w:rsidR="00A627D2" w:rsidRPr="00FA60D4" w:rsidRDefault="00A627D2" w:rsidP="00B537F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593DDB81" w14:textId="7AD79E6F" w:rsidR="00A627D2" w:rsidRPr="00FA60D4" w:rsidRDefault="00A627D2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Чулни систем, Ендоктини систем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ABF47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8D158" w14:textId="3CE5F4F9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П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412E8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42E6E29D" w14:textId="77777777" w:rsidTr="00A627D2">
        <w:trPr>
          <w:cantSplit/>
          <w:trHeight w:val="340"/>
          <w:jc w:val="center"/>
        </w:trPr>
        <w:tc>
          <w:tcPr>
            <w:tcW w:w="3345" w:type="dxa"/>
            <w:vMerge/>
          </w:tcPr>
          <w:p w14:paraId="271EBD03" w14:textId="77777777" w:rsidR="00A627D2" w:rsidRPr="00FA60D4" w:rsidRDefault="00A627D2" w:rsidP="000A20F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6145D9AE" w14:textId="77777777" w:rsidR="00A627D2" w:rsidRPr="00FA60D4" w:rsidRDefault="00A627D2" w:rsidP="00B537F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4FBCCDE3" w14:textId="595A3206" w:rsidR="00A627D2" w:rsidRPr="00FA60D4" w:rsidRDefault="00A627D2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Одржавање хомеостазе у организму животиња и човека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369F7" w14:textId="743E0883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4DCCE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7ADE3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4CFA4415" w14:textId="77777777" w:rsidTr="00A627D2">
        <w:trPr>
          <w:cantSplit/>
          <w:trHeight w:val="340"/>
          <w:jc w:val="center"/>
        </w:trPr>
        <w:tc>
          <w:tcPr>
            <w:tcW w:w="3345" w:type="dxa"/>
            <w:vMerge/>
          </w:tcPr>
          <w:p w14:paraId="6C0E196C" w14:textId="77777777" w:rsidR="00A627D2" w:rsidRPr="00FA60D4" w:rsidRDefault="00A627D2" w:rsidP="000A20F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73F24170" w14:textId="77777777" w:rsidR="00A627D2" w:rsidRPr="00FA60D4" w:rsidRDefault="00A627D2" w:rsidP="00B537F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2FC5539C" w14:textId="7E109ED0" w:rsidR="00A627D2" w:rsidRPr="00FA60D4" w:rsidRDefault="00A627D2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Одржавање хомеостазе и одговор биљака на спољашње дражи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54D21" w14:textId="5EA981A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CD370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85177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1190BF14" w14:textId="77777777" w:rsidTr="00A627D2">
        <w:trPr>
          <w:cantSplit/>
          <w:trHeight w:val="340"/>
          <w:jc w:val="center"/>
        </w:trPr>
        <w:tc>
          <w:tcPr>
            <w:tcW w:w="3345" w:type="dxa"/>
            <w:vMerge/>
          </w:tcPr>
          <w:p w14:paraId="2DAA6405" w14:textId="77777777" w:rsidR="00A627D2" w:rsidRPr="00FA60D4" w:rsidRDefault="00A627D2" w:rsidP="000A20F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7CCBD227" w14:textId="77777777" w:rsidR="00A627D2" w:rsidRPr="00FA60D4" w:rsidRDefault="00A627D2" w:rsidP="00B537F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324A272B" w14:textId="6784C222" w:rsidR="00A627D2" w:rsidRPr="00FA60D4" w:rsidRDefault="00A627D2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Мерење нивоа транспирације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D5FFB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80557" w14:textId="6B1887FD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В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19653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20C6F325" w14:textId="77777777" w:rsidTr="00A627D2">
        <w:trPr>
          <w:cantSplit/>
          <w:trHeight w:val="340"/>
          <w:jc w:val="center"/>
        </w:trPr>
        <w:tc>
          <w:tcPr>
            <w:tcW w:w="3345" w:type="dxa"/>
            <w:vMerge/>
          </w:tcPr>
          <w:p w14:paraId="2DF209CE" w14:textId="77777777" w:rsidR="00A627D2" w:rsidRPr="00FA60D4" w:rsidRDefault="00A627D2" w:rsidP="000A20F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396EEE64" w14:textId="77777777" w:rsidR="00A627D2" w:rsidRPr="00FA60D4" w:rsidRDefault="00A627D2" w:rsidP="00B537F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6FBC41E6" w14:textId="48726B18" w:rsidR="00A627D2" w:rsidRPr="00FA60D4" w:rsidRDefault="00A627D2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Јединство грађе и функције као основ живота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91103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E6EB1" w14:textId="68835142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С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94489" w14:textId="77777777" w:rsidR="00A627D2" w:rsidRPr="00FA60D4" w:rsidRDefault="00A627D2" w:rsidP="00B92F1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78C347CB" w14:textId="77777777" w:rsidTr="00A627D2">
        <w:trPr>
          <w:trHeight w:val="340"/>
          <w:jc w:val="center"/>
        </w:trPr>
        <w:tc>
          <w:tcPr>
            <w:tcW w:w="3345" w:type="dxa"/>
            <w:vMerge w:val="restart"/>
            <w:textDirection w:val="btLr"/>
          </w:tcPr>
          <w:p w14:paraId="26A42A18" w14:textId="67E6D9C8" w:rsidR="002D255A" w:rsidRPr="00FA60D4" w:rsidRDefault="00FA60D4" w:rsidP="00A627D2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Latn-RS"/>
              </w:rPr>
              <w:t>2</w:t>
            </w:r>
            <w:r w:rsidR="00D81BD6"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. Човек и здравље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02EF9158" w14:textId="34465BF0" w:rsidR="002D255A" w:rsidRPr="00FA60D4" w:rsidRDefault="002D255A" w:rsidP="00432E6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3BA7A068" w14:textId="05E0F2DC" w:rsidR="002D255A" w:rsidRPr="00FA60D4" w:rsidRDefault="00432E62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</w:rPr>
              <w:t>Резултати стандардних лабораторијских анализа крви и урина</w:t>
            </w:r>
          </w:p>
        </w:tc>
        <w:tc>
          <w:tcPr>
            <w:tcW w:w="1417" w:type="dxa"/>
            <w:vAlign w:val="center"/>
          </w:tcPr>
          <w:p w14:paraId="28C17B8B" w14:textId="21D19699" w:rsidR="002D255A" w:rsidRPr="00FA60D4" w:rsidRDefault="00432E62" w:rsidP="00B92F1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О</w:t>
            </w:r>
          </w:p>
        </w:tc>
        <w:tc>
          <w:tcPr>
            <w:tcW w:w="1275" w:type="dxa"/>
            <w:vAlign w:val="center"/>
          </w:tcPr>
          <w:p w14:paraId="21AD5219" w14:textId="49FA1E27" w:rsidR="002D255A" w:rsidRPr="00FA60D4" w:rsidRDefault="002D255A" w:rsidP="00B92F1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176" w:type="dxa"/>
            <w:vAlign w:val="center"/>
          </w:tcPr>
          <w:p w14:paraId="11335151" w14:textId="77777777" w:rsidR="002D255A" w:rsidRPr="00FA60D4" w:rsidRDefault="002D255A" w:rsidP="00B92F1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03C49618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3280E5A8" w14:textId="77777777" w:rsidR="002D255A" w:rsidRPr="00FA60D4" w:rsidRDefault="002D255A" w:rsidP="00140FF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15F73062" w14:textId="782FC635" w:rsidR="002D255A" w:rsidRPr="00FA60D4" w:rsidRDefault="002D255A" w:rsidP="00432E6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4707DB9E" w14:textId="5E53B4EA" w:rsidR="002D255A" w:rsidRPr="00FA60D4" w:rsidRDefault="00055950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Промене у адолесценцији</w:t>
            </w:r>
          </w:p>
        </w:tc>
        <w:tc>
          <w:tcPr>
            <w:tcW w:w="1417" w:type="dxa"/>
            <w:vAlign w:val="center"/>
          </w:tcPr>
          <w:p w14:paraId="13812933" w14:textId="240EB60D" w:rsidR="002D255A" w:rsidRPr="00FA60D4" w:rsidRDefault="00432E62" w:rsidP="00B92F1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О</w:t>
            </w:r>
          </w:p>
        </w:tc>
        <w:tc>
          <w:tcPr>
            <w:tcW w:w="1275" w:type="dxa"/>
            <w:vAlign w:val="center"/>
          </w:tcPr>
          <w:p w14:paraId="5D16331C" w14:textId="10B72B54" w:rsidR="002D255A" w:rsidRPr="00FA60D4" w:rsidRDefault="002D255A" w:rsidP="00B92F1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176" w:type="dxa"/>
            <w:vAlign w:val="center"/>
          </w:tcPr>
          <w:p w14:paraId="37B3B21B" w14:textId="77777777" w:rsidR="002D255A" w:rsidRPr="00FA60D4" w:rsidRDefault="002D255A" w:rsidP="00B92F1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7E2C51AC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71A84768" w14:textId="77777777" w:rsidR="002D255A" w:rsidRPr="00FA60D4" w:rsidRDefault="002D255A" w:rsidP="00140FF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5FC85E70" w14:textId="1232077D" w:rsidR="002D255A" w:rsidRPr="00FA60D4" w:rsidRDefault="002D255A" w:rsidP="00432E6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24DBC53B" w14:textId="40B402ED" w:rsidR="002D255A" w:rsidRPr="00FA60D4" w:rsidRDefault="00432E62" w:rsidP="00055950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 xml:space="preserve">Резултати стандардних лабораторијских анализа крви и урина, </w:t>
            </w:r>
            <w:r w:rsidR="00055950"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 xml:space="preserve">Промене </w:t>
            </w: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у адолесценцији</w:t>
            </w:r>
          </w:p>
        </w:tc>
        <w:tc>
          <w:tcPr>
            <w:tcW w:w="1417" w:type="dxa"/>
            <w:vAlign w:val="center"/>
          </w:tcPr>
          <w:p w14:paraId="1E2A3A68" w14:textId="77777777" w:rsidR="002D255A" w:rsidRPr="00FA60D4" w:rsidRDefault="002D255A" w:rsidP="00B92F1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275" w:type="dxa"/>
            <w:vAlign w:val="center"/>
          </w:tcPr>
          <w:p w14:paraId="550F76AE" w14:textId="609A287F" w:rsidR="002D255A" w:rsidRPr="00FA60D4" w:rsidRDefault="00432E62" w:rsidP="00B92F1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У</w:t>
            </w:r>
          </w:p>
        </w:tc>
        <w:tc>
          <w:tcPr>
            <w:tcW w:w="1176" w:type="dxa"/>
            <w:vAlign w:val="center"/>
          </w:tcPr>
          <w:p w14:paraId="4D48D551" w14:textId="77777777" w:rsidR="002D255A" w:rsidRPr="00FA60D4" w:rsidRDefault="002D255A" w:rsidP="00B92F1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013FC7E6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6DC10D73" w14:textId="77777777" w:rsidR="002D255A" w:rsidRPr="00FA60D4" w:rsidRDefault="002D255A" w:rsidP="00140FF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222DDC55" w14:textId="34A9CBDE" w:rsidR="002D255A" w:rsidRPr="00FA60D4" w:rsidRDefault="002D255A" w:rsidP="00432E6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546A5D8D" w14:textId="0384D686" w:rsidR="002D255A" w:rsidRPr="00FA60D4" w:rsidRDefault="00432E62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Заштита од полно преносивих болести и контрацепција</w:t>
            </w:r>
          </w:p>
        </w:tc>
        <w:tc>
          <w:tcPr>
            <w:tcW w:w="1417" w:type="dxa"/>
            <w:vAlign w:val="center"/>
          </w:tcPr>
          <w:p w14:paraId="0F93DEAA" w14:textId="1A267BE5" w:rsidR="002D255A" w:rsidRPr="00FA60D4" w:rsidRDefault="00432E62" w:rsidP="00B92F1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О</w:t>
            </w:r>
          </w:p>
        </w:tc>
        <w:tc>
          <w:tcPr>
            <w:tcW w:w="1275" w:type="dxa"/>
            <w:vAlign w:val="center"/>
          </w:tcPr>
          <w:p w14:paraId="36D1DD93" w14:textId="5046C78E" w:rsidR="002D255A" w:rsidRPr="00FA60D4" w:rsidRDefault="002D255A" w:rsidP="00B92F1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176" w:type="dxa"/>
            <w:vAlign w:val="center"/>
          </w:tcPr>
          <w:p w14:paraId="2C2E24A0" w14:textId="77777777" w:rsidR="002D255A" w:rsidRPr="00FA60D4" w:rsidRDefault="002D255A" w:rsidP="00B92F1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49C149F9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4D05858A" w14:textId="07BCC269" w:rsidR="002D255A" w:rsidRPr="00FA60D4" w:rsidRDefault="002D255A" w:rsidP="00B575C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67E0D167" w14:textId="2B48BF43" w:rsidR="002D255A" w:rsidRPr="00FA60D4" w:rsidRDefault="002D255A" w:rsidP="00432E6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36CE4731" w14:textId="7D910F89" w:rsidR="002D255A" w:rsidRPr="00FA60D4" w:rsidRDefault="00055950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</w:rPr>
              <w:t>Одговорност за сопствено здравље</w:t>
            </w:r>
          </w:p>
        </w:tc>
        <w:tc>
          <w:tcPr>
            <w:tcW w:w="1417" w:type="dxa"/>
            <w:vAlign w:val="center"/>
          </w:tcPr>
          <w:p w14:paraId="228DF66C" w14:textId="6BB8B206" w:rsidR="002D255A" w:rsidRPr="00FA60D4" w:rsidRDefault="009B7981" w:rsidP="00B92F1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О</w:t>
            </w:r>
          </w:p>
        </w:tc>
        <w:tc>
          <w:tcPr>
            <w:tcW w:w="1275" w:type="dxa"/>
            <w:vAlign w:val="center"/>
          </w:tcPr>
          <w:p w14:paraId="3B335BFC" w14:textId="3AB468A1" w:rsidR="002D255A" w:rsidRPr="00FA60D4" w:rsidRDefault="002D255A" w:rsidP="00B92F1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176" w:type="dxa"/>
            <w:vAlign w:val="center"/>
          </w:tcPr>
          <w:p w14:paraId="3C5CA8B7" w14:textId="77777777" w:rsidR="002D255A" w:rsidRPr="00FA60D4" w:rsidRDefault="002D255A" w:rsidP="00B92F1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59FD0C33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272DBE3E" w14:textId="77777777" w:rsidR="002D255A" w:rsidRPr="00FA60D4" w:rsidRDefault="002D255A" w:rsidP="00140FF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20E818E8" w14:textId="07C7486C" w:rsidR="002D255A" w:rsidRPr="00FA60D4" w:rsidRDefault="002D255A" w:rsidP="00432E6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03104198" w14:textId="0DD04AFF" w:rsidR="002D255A" w:rsidRPr="00FA60D4" w:rsidRDefault="00B23892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</w:rPr>
              <w:t>Заштита од полно преносивих болести и контрацепција, одговорност за сопствено здравље</w:t>
            </w:r>
          </w:p>
        </w:tc>
        <w:tc>
          <w:tcPr>
            <w:tcW w:w="1417" w:type="dxa"/>
            <w:vAlign w:val="center"/>
          </w:tcPr>
          <w:p w14:paraId="21B1185F" w14:textId="523AA2E8" w:rsidR="002D255A" w:rsidRPr="00FA60D4" w:rsidRDefault="002D255A" w:rsidP="00B92F1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275" w:type="dxa"/>
            <w:vAlign w:val="center"/>
          </w:tcPr>
          <w:p w14:paraId="2200B82D" w14:textId="632D7E67" w:rsidR="002D255A" w:rsidRPr="00FA60D4" w:rsidRDefault="00B23892" w:rsidP="00B92F1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У</w:t>
            </w:r>
          </w:p>
        </w:tc>
        <w:tc>
          <w:tcPr>
            <w:tcW w:w="1176" w:type="dxa"/>
            <w:vAlign w:val="center"/>
          </w:tcPr>
          <w:p w14:paraId="10A661A7" w14:textId="77777777" w:rsidR="002D255A" w:rsidRPr="00FA60D4" w:rsidRDefault="002D255A" w:rsidP="00B92F1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53C388B0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2FA9ADD6" w14:textId="77777777" w:rsidR="002D255A" w:rsidRPr="00FA60D4" w:rsidRDefault="002D255A" w:rsidP="00140FF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1B7EA7F6" w14:textId="27218E8F" w:rsidR="002D255A" w:rsidRPr="00FA60D4" w:rsidRDefault="002D255A" w:rsidP="00432E6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64FE4B34" w14:textId="23C98E27" w:rsidR="002D255A" w:rsidRPr="00FA60D4" w:rsidRDefault="00B23892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Здрава исхрана и дијете</w:t>
            </w:r>
          </w:p>
        </w:tc>
        <w:tc>
          <w:tcPr>
            <w:tcW w:w="1417" w:type="dxa"/>
            <w:vAlign w:val="center"/>
          </w:tcPr>
          <w:p w14:paraId="0A97E4A2" w14:textId="77777777" w:rsidR="002D255A" w:rsidRPr="00FA60D4" w:rsidRDefault="002D255A" w:rsidP="00B92F1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275" w:type="dxa"/>
            <w:vAlign w:val="center"/>
          </w:tcPr>
          <w:p w14:paraId="002ACD0F" w14:textId="707CEEFB" w:rsidR="002D255A" w:rsidRPr="00FA60D4" w:rsidRDefault="00432E62" w:rsidP="00B92F1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В</w:t>
            </w:r>
          </w:p>
        </w:tc>
        <w:tc>
          <w:tcPr>
            <w:tcW w:w="1176" w:type="dxa"/>
            <w:vAlign w:val="center"/>
          </w:tcPr>
          <w:p w14:paraId="05096064" w14:textId="77777777" w:rsidR="002D255A" w:rsidRPr="00FA60D4" w:rsidRDefault="002D255A" w:rsidP="00B92F1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6FC957E5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44B35695" w14:textId="77777777" w:rsidR="002D255A" w:rsidRPr="00FA60D4" w:rsidRDefault="002D255A" w:rsidP="00140FF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2F0D72F0" w14:textId="1EDEB732" w:rsidR="002D255A" w:rsidRPr="00FA60D4" w:rsidRDefault="002D255A" w:rsidP="00432E6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31FF2EBD" w14:textId="7DC830DE" w:rsidR="002D255A" w:rsidRPr="00FA60D4" w:rsidRDefault="00B23892" w:rsidP="00B92F1A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Штетност дувана и психоактивних суспстанци</w:t>
            </w:r>
          </w:p>
        </w:tc>
        <w:tc>
          <w:tcPr>
            <w:tcW w:w="1417" w:type="dxa"/>
            <w:vAlign w:val="center"/>
          </w:tcPr>
          <w:p w14:paraId="25B0E26D" w14:textId="77777777" w:rsidR="002D255A" w:rsidRPr="00FA60D4" w:rsidRDefault="002D255A" w:rsidP="00B92F1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275" w:type="dxa"/>
            <w:vAlign w:val="center"/>
          </w:tcPr>
          <w:p w14:paraId="0DEB3A4E" w14:textId="381EF098" w:rsidR="002D255A" w:rsidRPr="00FA60D4" w:rsidRDefault="00B23892" w:rsidP="00B92F1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В</w:t>
            </w:r>
          </w:p>
        </w:tc>
        <w:tc>
          <w:tcPr>
            <w:tcW w:w="1176" w:type="dxa"/>
            <w:vAlign w:val="center"/>
          </w:tcPr>
          <w:p w14:paraId="1428797C" w14:textId="77777777" w:rsidR="002D255A" w:rsidRPr="00FA60D4" w:rsidRDefault="002D255A" w:rsidP="00B92F1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19367A11" w14:textId="77777777" w:rsidTr="00A627D2">
        <w:trPr>
          <w:cantSplit/>
          <w:trHeight w:val="20"/>
          <w:jc w:val="center"/>
        </w:trPr>
        <w:tc>
          <w:tcPr>
            <w:tcW w:w="3345" w:type="dxa"/>
            <w:vMerge w:val="restart"/>
            <w:textDirection w:val="btLr"/>
          </w:tcPr>
          <w:p w14:paraId="68484F92" w14:textId="1E3DB2BD" w:rsidR="00CD722C" w:rsidRPr="00FA60D4" w:rsidRDefault="00FA60D4" w:rsidP="00A627D2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Latn-RS"/>
              </w:rPr>
              <w:t>3</w:t>
            </w:r>
            <w:r w:rsidR="00D81BD6"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 xml:space="preserve">. Порекло и разноврсност </w:t>
            </w:r>
          </w:p>
          <w:p w14:paraId="5BE030FC" w14:textId="3D971689" w:rsidR="002D255A" w:rsidRPr="00FA60D4" w:rsidRDefault="00D81BD6" w:rsidP="00A627D2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живог света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42C414E1" w14:textId="552D1EE2" w:rsidR="002D255A" w:rsidRPr="00FA60D4" w:rsidRDefault="002D255A" w:rsidP="00432E6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7761D3B3" w14:textId="3A062736" w:rsidR="002D255A" w:rsidRPr="00FA60D4" w:rsidRDefault="000309A8" w:rsidP="006D5C93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</w:rPr>
              <w:t>Календар живота</w:t>
            </w:r>
          </w:p>
        </w:tc>
        <w:tc>
          <w:tcPr>
            <w:tcW w:w="1417" w:type="dxa"/>
            <w:vAlign w:val="center"/>
          </w:tcPr>
          <w:p w14:paraId="7F0383AB" w14:textId="5A3844AB" w:rsidR="002D255A" w:rsidRPr="00FA60D4" w:rsidRDefault="000309A8" w:rsidP="006D5C9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О</w:t>
            </w:r>
          </w:p>
        </w:tc>
        <w:tc>
          <w:tcPr>
            <w:tcW w:w="1275" w:type="dxa"/>
            <w:vAlign w:val="center"/>
          </w:tcPr>
          <w:p w14:paraId="44DF2AE3" w14:textId="1520C889" w:rsidR="002D255A" w:rsidRPr="00FA60D4" w:rsidRDefault="002D255A" w:rsidP="006D5C9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176" w:type="dxa"/>
            <w:vAlign w:val="center"/>
          </w:tcPr>
          <w:p w14:paraId="407D125E" w14:textId="77777777" w:rsidR="002D255A" w:rsidRPr="00FA60D4" w:rsidRDefault="002D255A" w:rsidP="006D5C9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7BB315C9" w14:textId="77777777" w:rsidTr="00A627D2">
        <w:trPr>
          <w:trHeight w:val="565"/>
          <w:jc w:val="center"/>
        </w:trPr>
        <w:tc>
          <w:tcPr>
            <w:tcW w:w="3345" w:type="dxa"/>
            <w:vMerge/>
            <w:textDirection w:val="btLr"/>
          </w:tcPr>
          <w:p w14:paraId="3A6A8446" w14:textId="77777777" w:rsidR="000309A8" w:rsidRPr="00FA60D4" w:rsidRDefault="000309A8" w:rsidP="00D81BD6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23614188" w14:textId="77777777" w:rsidR="000309A8" w:rsidRPr="00FA60D4" w:rsidRDefault="000309A8" w:rsidP="00432E6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651BB88C" w14:textId="5FA583A8" w:rsidR="000309A8" w:rsidRPr="00FA60D4" w:rsidRDefault="009B7981" w:rsidP="006D5C93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Истражи нестале екосистеме</w:t>
            </w:r>
          </w:p>
        </w:tc>
        <w:tc>
          <w:tcPr>
            <w:tcW w:w="1417" w:type="dxa"/>
            <w:vAlign w:val="center"/>
          </w:tcPr>
          <w:p w14:paraId="7383D143" w14:textId="77777777" w:rsidR="000309A8" w:rsidRPr="00FA60D4" w:rsidRDefault="000309A8" w:rsidP="006D5C9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1275" w:type="dxa"/>
            <w:vAlign w:val="center"/>
          </w:tcPr>
          <w:p w14:paraId="22FFE197" w14:textId="2AA05FF8" w:rsidR="000309A8" w:rsidRPr="00FA60D4" w:rsidRDefault="00A40B04" w:rsidP="006D5C9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В</w:t>
            </w:r>
          </w:p>
        </w:tc>
        <w:tc>
          <w:tcPr>
            <w:tcW w:w="1176" w:type="dxa"/>
            <w:vAlign w:val="center"/>
          </w:tcPr>
          <w:p w14:paraId="4D7E2736" w14:textId="77777777" w:rsidR="000309A8" w:rsidRPr="00FA60D4" w:rsidRDefault="000309A8" w:rsidP="006D5C9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2EC00535" w14:textId="77777777" w:rsidTr="00A627D2">
        <w:trPr>
          <w:trHeight w:val="565"/>
          <w:jc w:val="center"/>
        </w:trPr>
        <w:tc>
          <w:tcPr>
            <w:tcW w:w="3345" w:type="dxa"/>
            <w:vMerge/>
            <w:textDirection w:val="btLr"/>
          </w:tcPr>
          <w:p w14:paraId="75A819CB" w14:textId="77777777" w:rsidR="000309A8" w:rsidRPr="00FA60D4" w:rsidRDefault="000309A8" w:rsidP="00D81BD6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4CF265D3" w14:textId="77777777" w:rsidR="000309A8" w:rsidRPr="00FA60D4" w:rsidRDefault="000309A8" w:rsidP="00432E6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0A392AD8" w14:textId="04D2C285" w:rsidR="000309A8" w:rsidRPr="00FA60D4" w:rsidRDefault="000309A8" w:rsidP="006D5C93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</w:rPr>
              <w:t>Излазак из воде на копно</w:t>
            </w:r>
          </w:p>
        </w:tc>
        <w:tc>
          <w:tcPr>
            <w:tcW w:w="1417" w:type="dxa"/>
            <w:vAlign w:val="center"/>
          </w:tcPr>
          <w:p w14:paraId="4E2D561E" w14:textId="247D1D5E" w:rsidR="000309A8" w:rsidRPr="00FA60D4" w:rsidRDefault="000309A8" w:rsidP="006D5C9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О</w:t>
            </w:r>
          </w:p>
        </w:tc>
        <w:tc>
          <w:tcPr>
            <w:tcW w:w="1275" w:type="dxa"/>
            <w:vAlign w:val="center"/>
          </w:tcPr>
          <w:p w14:paraId="3C4D98D6" w14:textId="77777777" w:rsidR="000309A8" w:rsidRPr="00FA60D4" w:rsidRDefault="000309A8" w:rsidP="006D5C9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176" w:type="dxa"/>
            <w:vAlign w:val="center"/>
          </w:tcPr>
          <w:p w14:paraId="07ED1EB7" w14:textId="77777777" w:rsidR="000309A8" w:rsidRPr="00FA60D4" w:rsidRDefault="000309A8" w:rsidP="006D5C9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49D07BB6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0ECD6ACC" w14:textId="77777777" w:rsidR="002D255A" w:rsidRPr="00FA60D4" w:rsidRDefault="002D255A" w:rsidP="00BD528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7986C2DD" w14:textId="4121D99F" w:rsidR="002D255A" w:rsidRPr="00FA60D4" w:rsidRDefault="002D255A" w:rsidP="000309A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41EE7F50" w14:textId="4AA259DF" w:rsidR="002D255A" w:rsidRPr="00FA60D4" w:rsidRDefault="000309A8" w:rsidP="006D5C93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Календар живота, Излазак из воде на копно</w:t>
            </w:r>
          </w:p>
        </w:tc>
        <w:tc>
          <w:tcPr>
            <w:tcW w:w="1417" w:type="dxa"/>
            <w:vAlign w:val="center"/>
          </w:tcPr>
          <w:p w14:paraId="7596F09C" w14:textId="77777777" w:rsidR="002D255A" w:rsidRPr="00FA60D4" w:rsidRDefault="002D255A" w:rsidP="006D5C9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275" w:type="dxa"/>
            <w:vAlign w:val="center"/>
          </w:tcPr>
          <w:p w14:paraId="3A9974A0" w14:textId="0CF527C5" w:rsidR="002D255A" w:rsidRPr="00FA60D4" w:rsidRDefault="000309A8" w:rsidP="006D5C9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С</w:t>
            </w:r>
          </w:p>
        </w:tc>
        <w:tc>
          <w:tcPr>
            <w:tcW w:w="1176" w:type="dxa"/>
            <w:vAlign w:val="center"/>
          </w:tcPr>
          <w:p w14:paraId="2C1C03F4" w14:textId="77777777" w:rsidR="002D255A" w:rsidRPr="00FA60D4" w:rsidRDefault="002D255A" w:rsidP="006D5C93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4C2351DB" w14:textId="77777777" w:rsidTr="00A627D2">
        <w:trPr>
          <w:trHeight w:val="340"/>
          <w:jc w:val="center"/>
        </w:trPr>
        <w:tc>
          <w:tcPr>
            <w:tcW w:w="3345" w:type="dxa"/>
            <w:vMerge w:val="restart"/>
            <w:textDirection w:val="btLr"/>
          </w:tcPr>
          <w:p w14:paraId="59089357" w14:textId="441B767D" w:rsidR="006521EA" w:rsidRPr="00FA60D4" w:rsidRDefault="00B537F5" w:rsidP="00D81BD6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4. Наслеђивање и еволуција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39096306" w14:textId="4D8AC093" w:rsidR="006521EA" w:rsidRPr="00FA60D4" w:rsidRDefault="000309A8" w:rsidP="00DF37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36.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89EAB" w14:textId="214D8B57" w:rsidR="006521EA" w:rsidRPr="00FA60D4" w:rsidRDefault="000309A8" w:rsidP="006D5C93">
            <w:pPr>
              <w:spacing w:after="0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Промене током животног циклуса и њихова регулација</w:t>
            </w:r>
          </w:p>
        </w:tc>
        <w:tc>
          <w:tcPr>
            <w:tcW w:w="1417" w:type="dxa"/>
            <w:vAlign w:val="center"/>
          </w:tcPr>
          <w:p w14:paraId="095BD686" w14:textId="36E745F9" w:rsidR="006521EA" w:rsidRPr="00FA60D4" w:rsidRDefault="000309A8" w:rsidP="00DF3748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О</w:t>
            </w:r>
          </w:p>
        </w:tc>
        <w:tc>
          <w:tcPr>
            <w:tcW w:w="1275" w:type="dxa"/>
            <w:vAlign w:val="center"/>
          </w:tcPr>
          <w:p w14:paraId="23418256" w14:textId="77777777" w:rsidR="006521EA" w:rsidRPr="00FA60D4" w:rsidRDefault="006521EA" w:rsidP="00DF3748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176" w:type="dxa"/>
            <w:vAlign w:val="center"/>
          </w:tcPr>
          <w:p w14:paraId="2331E4CD" w14:textId="77777777" w:rsidR="006521EA" w:rsidRPr="00FA60D4" w:rsidRDefault="006521EA" w:rsidP="00DF3748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566E71CA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5415B3AF" w14:textId="77777777" w:rsidR="006521EA" w:rsidRPr="00FA60D4" w:rsidRDefault="006521EA" w:rsidP="00C3492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5F9B311D" w14:textId="6EAB15D4" w:rsidR="006521EA" w:rsidRPr="00FA60D4" w:rsidRDefault="000309A8" w:rsidP="00A40B04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37.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81EFE" w14:textId="2201BE4E" w:rsidR="006521EA" w:rsidRPr="00FA60D4" w:rsidRDefault="000309A8" w:rsidP="006D5C93">
            <w:pPr>
              <w:spacing w:after="0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Промене током животног циклуса и њихова регулација</w:t>
            </w:r>
          </w:p>
        </w:tc>
        <w:tc>
          <w:tcPr>
            <w:tcW w:w="1417" w:type="dxa"/>
            <w:vAlign w:val="center"/>
          </w:tcPr>
          <w:p w14:paraId="3589E0F9" w14:textId="77777777" w:rsidR="006521EA" w:rsidRPr="00FA60D4" w:rsidRDefault="006521EA" w:rsidP="00DF3748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1275" w:type="dxa"/>
            <w:vAlign w:val="center"/>
          </w:tcPr>
          <w:p w14:paraId="05887D1D" w14:textId="37EE7919" w:rsidR="006521EA" w:rsidRPr="00FA60D4" w:rsidRDefault="000309A8" w:rsidP="00DF3748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П</w:t>
            </w:r>
          </w:p>
        </w:tc>
        <w:tc>
          <w:tcPr>
            <w:tcW w:w="1176" w:type="dxa"/>
            <w:vAlign w:val="center"/>
          </w:tcPr>
          <w:p w14:paraId="60346E0A" w14:textId="77777777" w:rsidR="006521EA" w:rsidRPr="00FA60D4" w:rsidRDefault="006521EA" w:rsidP="00DF3748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5669FD2C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11A33231" w14:textId="77777777" w:rsidR="006521EA" w:rsidRPr="00FA60D4" w:rsidRDefault="006521EA" w:rsidP="00C3492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3CC935BA" w14:textId="52A887DA" w:rsidR="006521EA" w:rsidRPr="00FA60D4" w:rsidRDefault="000309A8" w:rsidP="00DF37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 xml:space="preserve">38.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EF5B1" w14:textId="4DD7896F" w:rsidR="006521EA" w:rsidRPr="00FA60D4" w:rsidRDefault="000309A8" w:rsidP="00DF3748">
            <w:pPr>
              <w:pStyle w:val="ListParagraph"/>
              <w:spacing w:after="0" w:line="240" w:lineRule="auto"/>
              <w:ind w:hanging="734"/>
              <w:rPr>
                <w:rFonts w:asciiTheme="minorHAnsi" w:hAnsiTheme="minorHAnsi" w:cstheme="minorHAnsi"/>
                <w:noProof/>
                <w:color w:val="000000" w:themeColor="text1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</w:rPr>
              <w:t>Теорија еволуције: Како настају врсте</w:t>
            </w:r>
          </w:p>
        </w:tc>
        <w:tc>
          <w:tcPr>
            <w:tcW w:w="1417" w:type="dxa"/>
            <w:vAlign w:val="center"/>
          </w:tcPr>
          <w:p w14:paraId="54C447F7" w14:textId="60C036AC" w:rsidR="006521EA" w:rsidRPr="00FA60D4" w:rsidRDefault="000309A8" w:rsidP="00DF3748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О</w:t>
            </w:r>
          </w:p>
        </w:tc>
        <w:tc>
          <w:tcPr>
            <w:tcW w:w="1275" w:type="dxa"/>
            <w:vAlign w:val="center"/>
          </w:tcPr>
          <w:p w14:paraId="09099F35" w14:textId="77777777" w:rsidR="006521EA" w:rsidRPr="00FA60D4" w:rsidRDefault="006521EA" w:rsidP="00DF3748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176" w:type="dxa"/>
            <w:vAlign w:val="center"/>
          </w:tcPr>
          <w:p w14:paraId="512D6AE0" w14:textId="77777777" w:rsidR="006521EA" w:rsidRPr="00FA60D4" w:rsidRDefault="006521EA" w:rsidP="00DF3748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4DDA7B44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216442EB" w14:textId="77777777" w:rsidR="006521EA" w:rsidRPr="00FA60D4" w:rsidRDefault="006521EA" w:rsidP="00C3492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1E680631" w14:textId="48FE4C09" w:rsidR="006521EA" w:rsidRPr="00FA60D4" w:rsidRDefault="000309A8" w:rsidP="00DF37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 xml:space="preserve">39.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250F5" w14:textId="5121D120" w:rsidR="006521EA" w:rsidRPr="00FA60D4" w:rsidRDefault="000309A8" w:rsidP="00DF3748">
            <w:pPr>
              <w:pStyle w:val="ListParagraph"/>
              <w:spacing w:after="0" w:line="240" w:lineRule="auto"/>
              <w:ind w:hanging="734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Теорија еволуције: Како настају врсте</w:t>
            </w:r>
          </w:p>
        </w:tc>
        <w:tc>
          <w:tcPr>
            <w:tcW w:w="1417" w:type="dxa"/>
            <w:vAlign w:val="center"/>
          </w:tcPr>
          <w:p w14:paraId="14A8819A" w14:textId="77777777" w:rsidR="006521EA" w:rsidRPr="00FA60D4" w:rsidRDefault="006521EA" w:rsidP="00DF3748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1275" w:type="dxa"/>
            <w:vAlign w:val="center"/>
          </w:tcPr>
          <w:p w14:paraId="1F80A612" w14:textId="19608B33" w:rsidR="006521EA" w:rsidRPr="00FA60D4" w:rsidRDefault="000309A8" w:rsidP="00DF3748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П</w:t>
            </w:r>
          </w:p>
        </w:tc>
        <w:tc>
          <w:tcPr>
            <w:tcW w:w="1176" w:type="dxa"/>
            <w:vAlign w:val="center"/>
          </w:tcPr>
          <w:p w14:paraId="256FD210" w14:textId="77777777" w:rsidR="006521EA" w:rsidRPr="00FA60D4" w:rsidRDefault="006521EA" w:rsidP="00DF3748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79FA94B8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742DF1CA" w14:textId="77777777" w:rsidR="006521EA" w:rsidRPr="00FA60D4" w:rsidRDefault="006521EA" w:rsidP="00C3492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21A1D9B5" w14:textId="27C8DD73" w:rsidR="006521EA" w:rsidRPr="00FA60D4" w:rsidRDefault="000309A8" w:rsidP="00DF37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 xml:space="preserve">40.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9AA07" w14:textId="143484A2" w:rsidR="006521EA" w:rsidRPr="00FA60D4" w:rsidRDefault="000309A8" w:rsidP="00DF3748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</w:rPr>
              <w:t>Еволуција човека</w:t>
            </w:r>
          </w:p>
        </w:tc>
        <w:tc>
          <w:tcPr>
            <w:tcW w:w="1417" w:type="dxa"/>
            <w:vAlign w:val="center"/>
          </w:tcPr>
          <w:p w14:paraId="2E6CAE01" w14:textId="3DD10136" w:rsidR="006521EA" w:rsidRPr="00FA60D4" w:rsidRDefault="000309A8" w:rsidP="00DF3748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О</w:t>
            </w:r>
          </w:p>
        </w:tc>
        <w:tc>
          <w:tcPr>
            <w:tcW w:w="1275" w:type="dxa"/>
            <w:vAlign w:val="center"/>
          </w:tcPr>
          <w:p w14:paraId="1A5C1F94" w14:textId="77777777" w:rsidR="006521EA" w:rsidRPr="00FA60D4" w:rsidRDefault="006521EA" w:rsidP="00DF3748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176" w:type="dxa"/>
            <w:vAlign w:val="center"/>
          </w:tcPr>
          <w:p w14:paraId="5B34219E" w14:textId="77777777" w:rsidR="006521EA" w:rsidRPr="00FA60D4" w:rsidRDefault="006521EA" w:rsidP="00DF3748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446FE605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20ACF2E5" w14:textId="77777777" w:rsidR="006521EA" w:rsidRPr="00FA60D4" w:rsidRDefault="006521EA" w:rsidP="00C3492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25EEF15E" w14:textId="16283D9A" w:rsidR="006521EA" w:rsidRPr="00FA60D4" w:rsidRDefault="000309A8" w:rsidP="00DF37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 xml:space="preserve">41.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E6323" w14:textId="3DFA6F34" w:rsidR="006521EA" w:rsidRPr="00FA60D4" w:rsidRDefault="000309A8" w:rsidP="00DF3748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Еволуција човека</w:t>
            </w:r>
          </w:p>
        </w:tc>
        <w:tc>
          <w:tcPr>
            <w:tcW w:w="1417" w:type="dxa"/>
            <w:vAlign w:val="center"/>
          </w:tcPr>
          <w:p w14:paraId="6F1E1432" w14:textId="77777777" w:rsidR="006521EA" w:rsidRPr="00FA60D4" w:rsidRDefault="006521EA" w:rsidP="00DF3748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6FF9C43D" w14:textId="4B88F628" w:rsidR="006521EA" w:rsidRPr="00FA60D4" w:rsidRDefault="000309A8" w:rsidP="00DF3748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У</w:t>
            </w:r>
          </w:p>
        </w:tc>
        <w:tc>
          <w:tcPr>
            <w:tcW w:w="1176" w:type="dxa"/>
            <w:vAlign w:val="center"/>
          </w:tcPr>
          <w:p w14:paraId="5BEA3E96" w14:textId="77777777" w:rsidR="006521EA" w:rsidRPr="00FA60D4" w:rsidRDefault="006521EA" w:rsidP="00DF3748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0FF8C31A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545730E6" w14:textId="77777777" w:rsidR="006521EA" w:rsidRPr="00FA60D4" w:rsidRDefault="006521EA" w:rsidP="00C3492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2FFBB7CE" w14:textId="60583552" w:rsidR="006521EA" w:rsidRPr="00FA60D4" w:rsidRDefault="000309A8" w:rsidP="00DF37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 xml:space="preserve">42.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6C721EA" w14:textId="0CBC59E6" w:rsidR="006521EA" w:rsidRPr="00FA60D4" w:rsidRDefault="000309A8" w:rsidP="00DF3748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</w:rPr>
              <w:t>Еволуционо стабло наше врсте</w:t>
            </w:r>
          </w:p>
        </w:tc>
        <w:tc>
          <w:tcPr>
            <w:tcW w:w="1417" w:type="dxa"/>
            <w:vAlign w:val="center"/>
          </w:tcPr>
          <w:p w14:paraId="006D042D" w14:textId="77777777" w:rsidR="006521EA" w:rsidRPr="00FA60D4" w:rsidRDefault="006521EA" w:rsidP="00DF3748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7145D09E" w14:textId="30D18FB1" w:rsidR="006521EA" w:rsidRPr="00FA60D4" w:rsidRDefault="000309A8" w:rsidP="00DF3748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В</w:t>
            </w:r>
          </w:p>
        </w:tc>
        <w:tc>
          <w:tcPr>
            <w:tcW w:w="1176" w:type="dxa"/>
            <w:vAlign w:val="center"/>
          </w:tcPr>
          <w:p w14:paraId="1E6125ED" w14:textId="77777777" w:rsidR="006521EA" w:rsidRPr="00FA60D4" w:rsidRDefault="006521EA" w:rsidP="00DF3748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178C7CC7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1C21ACC0" w14:textId="77777777" w:rsidR="006521EA" w:rsidRPr="00FA60D4" w:rsidRDefault="006521EA" w:rsidP="00C3492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52ED0C4E" w14:textId="7282498C" w:rsidR="006521EA" w:rsidRPr="00FA60D4" w:rsidRDefault="000309A8" w:rsidP="00DF374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 xml:space="preserve">43. 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AFDDBE8" w14:textId="0D951C90" w:rsidR="006521EA" w:rsidRPr="00FA60D4" w:rsidRDefault="000309A8" w:rsidP="00DF3748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</w:rPr>
              <w:t>Наслеђивање и еволуција</w:t>
            </w:r>
          </w:p>
        </w:tc>
        <w:tc>
          <w:tcPr>
            <w:tcW w:w="1417" w:type="dxa"/>
            <w:vAlign w:val="center"/>
          </w:tcPr>
          <w:p w14:paraId="27EA4FBD" w14:textId="77777777" w:rsidR="006521EA" w:rsidRPr="00FA60D4" w:rsidRDefault="006521EA" w:rsidP="00DF3748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6301D442" w14:textId="2C7585B3" w:rsidR="006521EA" w:rsidRPr="00FA60D4" w:rsidRDefault="000309A8" w:rsidP="00DF3748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С</w:t>
            </w:r>
          </w:p>
        </w:tc>
        <w:tc>
          <w:tcPr>
            <w:tcW w:w="1176" w:type="dxa"/>
            <w:vAlign w:val="center"/>
          </w:tcPr>
          <w:p w14:paraId="5838D692" w14:textId="77777777" w:rsidR="006521EA" w:rsidRPr="00FA60D4" w:rsidRDefault="006521EA" w:rsidP="00DF3748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090B925F" w14:textId="77777777" w:rsidTr="00A627D2">
        <w:trPr>
          <w:trHeight w:val="340"/>
          <w:jc w:val="center"/>
        </w:trPr>
        <w:tc>
          <w:tcPr>
            <w:tcW w:w="3345" w:type="dxa"/>
            <w:vMerge w:val="restart"/>
            <w:textDirection w:val="btLr"/>
          </w:tcPr>
          <w:p w14:paraId="476B9581" w14:textId="1BE4FAA6" w:rsidR="00A627D2" w:rsidRPr="00FA60D4" w:rsidRDefault="00A627D2" w:rsidP="00D65EC7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5. Живот у екосистему</w:t>
            </w:r>
          </w:p>
          <w:p w14:paraId="05535075" w14:textId="77777777" w:rsidR="00A627D2" w:rsidRPr="00FA60D4" w:rsidRDefault="00A627D2" w:rsidP="00D65EC7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423CC4" w14:textId="1C33DAC7" w:rsidR="00A627D2" w:rsidRPr="00FA60D4" w:rsidRDefault="00A627D2" w:rsidP="00B537F5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44.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22281C" w14:textId="65A26258" w:rsidR="00A627D2" w:rsidRPr="00FA60D4" w:rsidRDefault="00A627D2" w:rsidP="000309A8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Екосистем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98C25" w14:textId="21A3A861" w:rsidR="00A627D2" w:rsidRPr="00FA60D4" w:rsidRDefault="00A627D2" w:rsidP="000309A8">
            <w:pPr>
              <w:spacing w:after="0"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23657" w14:textId="77777777" w:rsidR="00A627D2" w:rsidRPr="00FA60D4" w:rsidRDefault="00A627D2" w:rsidP="00D65EC7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B8BB6" w14:textId="77777777" w:rsidR="00A627D2" w:rsidRPr="00FA60D4" w:rsidRDefault="00A627D2" w:rsidP="00D65EC7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116EC151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1BFB0468" w14:textId="77777777" w:rsidR="00A627D2" w:rsidRPr="00FA60D4" w:rsidRDefault="00A627D2" w:rsidP="00D65EC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E4BE9C" w14:textId="1E7F65FC" w:rsidR="00A627D2" w:rsidRPr="00FA60D4" w:rsidRDefault="00A627D2" w:rsidP="00B537F5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45.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711C51" w14:textId="75460CE6" w:rsidR="00A627D2" w:rsidRPr="00FA60D4" w:rsidRDefault="00A627D2" w:rsidP="00A64F49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Кружење основних супстанци у природи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51BA" w14:textId="42F98D29" w:rsidR="00A627D2" w:rsidRPr="00FA60D4" w:rsidRDefault="00A627D2" w:rsidP="00A64F49">
            <w:pPr>
              <w:spacing w:after="0"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219E" w14:textId="77777777" w:rsidR="00A627D2" w:rsidRPr="00FA60D4" w:rsidRDefault="00A627D2" w:rsidP="00D65EC7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6419" w14:textId="77777777" w:rsidR="00A627D2" w:rsidRPr="00FA60D4" w:rsidRDefault="00A627D2" w:rsidP="00D65EC7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16605B0B" w14:textId="77777777" w:rsidTr="007D132B">
        <w:trPr>
          <w:trHeight w:val="693"/>
          <w:jc w:val="center"/>
        </w:trPr>
        <w:tc>
          <w:tcPr>
            <w:tcW w:w="3345" w:type="dxa"/>
            <w:vMerge/>
          </w:tcPr>
          <w:p w14:paraId="60FB0DAA" w14:textId="77777777" w:rsidR="00A627D2" w:rsidRPr="00FA60D4" w:rsidRDefault="00A627D2" w:rsidP="007D132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482E21" w14:textId="7AA940F2" w:rsidR="00A627D2" w:rsidRPr="00FA60D4" w:rsidRDefault="00A627D2" w:rsidP="007D132B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 xml:space="preserve">46.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1E716B" w14:textId="50697A91" w:rsidR="00A627D2" w:rsidRPr="00FA60D4" w:rsidRDefault="00A627D2" w:rsidP="007D132B">
            <w:pPr>
              <w:spacing w:line="240" w:lineRule="auto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Екосистем, кружење основних супстанци у природи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F002" w14:textId="77777777" w:rsidR="00A627D2" w:rsidRPr="00FA60D4" w:rsidRDefault="00A627D2" w:rsidP="007D132B">
            <w:pPr>
              <w:spacing w:after="0" w:line="240" w:lineRule="auto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16A45" w14:textId="656CEF88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У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C856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2E19F6E9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4DE39428" w14:textId="77777777" w:rsidR="00A627D2" w:rsidRPr="00FA60D4" w:rsidRDefault="00A627D2" w:rsidP="007D132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7A2D1" w14:textId="35220ACF" w:rsidR="00A627D2" w:rsidRPr="00FA60D4" w:rsidRDefault="00A627D2" w:rsidP="007D132B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 xml:space="preserve">47.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EDEF0F" w14:textId="078FA7C9" w:rsidR="00A627D2" w:rsidRPr="00FA60D4" w:rsidRDefault="00A627D2" w:rsidP="007D132B">
            <w:pPr>
              <w:spacing w:line="240" w:lineRule="auto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Позитивни односи између организама у биоценозама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90910" w14:textId="2D2489A3" w:rsidR="00A627D2" w:rsidRPr="00FA60D4" w:rsidRDefault="00A627D2" w:rsidP="007D132B">
            <w:pPr>
              <w:spacing w:after="0" w:line="240" w:lineRule="auto"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D72E5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8AFF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4965FF8C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2CC343C1" w14:textId="77777777" w:rsidR="00A627D2" w:rsidRPr="00FA60D4" w:rsidRDefault="00A627D2" w:rsidP="007D132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0B2126" w14:textId="64C05C49" w:rsidR="00A627D2" w:rsidRPr="00FA60D4" w:rsidRDefault="00A627D2" w:rsidP="007D132B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 xml:space="preserve">48.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38711" w14:textId="3F44FABD" w:rsidR="00A627D2" w:rsidRPr="00FA60D4" w:rsidRDefault="00A627D2" w:rsidP="007D132B">
            <w:pPr>
              <w:spacing w:line="240" w:lineRule="auto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Позитивни односи између организама у биоценозама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9654" w14:textId="77777777" w:rsidR="00A627D2" w:rsidRPr="00FA60D4" w:rsidRDefault="00A627D2" w:rsidP="007D132B">
            <w:pPr>
              <w:spacing w:after="0" w:line="240" w:lineRule="auto"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F7CC" w14:textId="21EF979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У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F1A70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45017A5F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6400C57B" w14:textId="77777777" w:rsidR="00A627D2" w:rsidRPr="00FA60D4" w:rsidRDefault="00A627D2" w:rsidP="007D132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A4F3D3" w14:textId="36235CFE" w:rsidR="00A627D2" w:rsidRPr="00FA60D4" w:rsidRDefault="00A627D2" w:rsidP="007D132B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 xml:space="preserve">49.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2AADF6" w14:textId="1E2633AF" w:rsidR="00A627D2" w:rsidRPr="00FA60D4" w:rsidRDefault="00A627D2" w:rsidP="007D132B">
            <w:pPr>
              <w:spacing w:line="240" w:lineRule="auto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Ограниченост ресурса и одрживи развој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74B6" w14:textId="3A998A01" w:rsidR="00A627D2" w:rsidRPr="00FA60D4" w:rsidRDefault="00A627D2" w:rsidP="007D132B">
            <w:pPr>
              <w:spacing w:after="0" w:line="240" w:lineRule="auto"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A2263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6199D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0573B7D4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29006303" w14:textId="77777777" w:rsidR="00A627D2" w:rsidRPr="00FA60D4" w:rsidRDefault="00A627D2" w:rsidP="007D132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E33DF0" w14:textId="2F502281" w:rsidR="00A627D2" w:rsidRPr="00FA60D4" w:rsidRDefault="00A627D2" w:rsidP="007D132B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50.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CBDD7B" w14:textId="189ADAC6" w:rsidR="00A627D2" w:rsidRPr="00FA60D4" w:rsidRDefault="00A627D2" w:rsidP="007D132B">
            <w:pPr>
              <w:spacing w:line="240" w:lineRule="auto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  <w:t>Ограниченост ресурса и одрживи развој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817D" w14:textId="77777777" w:rsidR="00A627D2" w:rsidRPr="00FA60D4" w:rsidRDefault="00A627D2" w:rsidP="007D132B">
            <w:pPr>
              <w:spacing w:after="0" w:line="240" w:lineRule="auto"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6F07" w14:textId="104FBB5E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П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0387B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1A606D51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3364D2FD" w14:textId="77777777" w:rsidR="00A627D2" w:rsidRPr="00FA60D4" w:rsidRDefault="00A627D2" w:rsidP="007D132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FF007D" w14:textId="2082BA72" w:rsidR="00A627D2" w:rsidRPr="00FA60D4" w:rsidRDefault="00D31230" w:rsidP="007D132B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51</w:t>
            </w:r>
            <w:r w:rsidR="00A627D2"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C2874F" w14:textId="4B5145E2" w:rsidR="00A627D2" w:rsidRPr="00FA60D4" w:rsidRDefault="00A627D2" w:rsidP="007D132B">
            <w:pPr>
              <w:spacing w:line="240" w:lineRule="auto"/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  <w:t>Добробит и лоше стране употребе обновљивих извора енергије – употреба мини-хидроелектрана за добијање енергије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E1FB" w14:textId="77777777" w:rsidR="00A627D2" w:rsidRPr="00FA60D4" w:rsidRDefault="00A627D2" w:rsidP="007D132B">
            <w:pPr>
              <w:spacing w:after="0" w:line="240" w:lineRule="auto"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30C76" w14:textId="07F2DF0C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E022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72F9352F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7D6D4C7D" w14:textId="77777777" w:rsidR="00A627D2" w:rsidRPr="00FA60D4" w:rsidRDefault="00A627D2" w:rsidP="007D132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1C4A6C" w14:textId="1E790CF0" w:rsidR="00A627D2" w:rsidRPr="00FA60D4" w:rsidRDefault="00D31230" w:rsidP="007D132B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52</w:t>
            </w:r>
            <w:r w:rsidR="00A627D2"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600A8C" w14:textId="59DB4FAA" w:rsidR="00A627D2" w:rsidRPr="00FA60D4" w:rsidRDefault="00A627D2" w:rsidP="007D132B">
            <w:pPr>
              <w:spacing w:line="240" w:lineRule="auto"/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  <w:t>Нестанак врста и фактори угрожавања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5342" w14:textId="4D8C2518" w:rsidR="00A627D2" w:rsidRPr="00FA60D4" w:rsidRDefault="00A627D2" w:rsidP="007D132B">
            <w:pPr>
              <w:spacing w:after="0" w:line="240" w:lineRule="auto"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DFDF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04023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71EB32A1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0FE1DAAA" w14:textId="77777777" w:rsidR="00A627D2" w:rsidRPr="00FA60D4" w:rsidRDefault="00A627D2" w:rsidP="007D132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8E5A5C" w14:textId="6356E075" w:rsidR="00A627D2" w:rsidRPr="00FA60D4" w:rsidRDefault="00D31230" w:rsidP="007D132B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53</w:t>
            </w:r>
            <w:r w:rsidR="00A627D2"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2D7ADF" w14:textId="68232B82" w:rsidR="00A627D2" w:rsidRPr="00FA60D4" w:rsidRDefault="00A627D2" w:rsidP="007D132B">
            <w:pPr>
              <w:spacing w:line="240" w:lineRule="auto"/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  <w:t>Ограниченост ресурса и одржив развој, нестанак врста и фактори угрожавања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FBC17" w14:textId="77777777" w:rsidR="00A627D2" w:rsidRPr="00FA60D4" w:rsidRDefault="00A627D2" w:rsidP="007D132B">
            <w:pPr>
              <w:spacing w:after="0" w:line="240" w:lineRule="auto"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F9A99" w14:textId="28490839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У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83B3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6DA3429F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4C3905FC" w14:textId="77777777" w:rsidR="00A627D2" w:rsidRPr="00FA60D4" w:rsidRDefault="00A627D2" w:rsidP="007D132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A77C9F" w14:textId="3776B57B" w:rsidR="00A627D2" w:rsidRPr="00FA60D4" w:rsidRDefault="00D31230" w:rsidP="007D132B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54</w:t>
            </w:r>
            <w:r w:rsidR="00A627D2"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C7B3EA" w14:textId="77777777" w:rsidR="00A627D2" w:rsidRPr="00FA60D4" w:rsidRDefault="00A627D2" w:rsidP="007D132B">
            <w:pPr>
              <w:spacing w:line="240" w:lineRule="auto"/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  <w:t>Израда „црвене књиге“ за локалне врсте са</w:t>
            </w:r>
          </w:p>
          <w:p w14:paraId="2E64C511" w14:textId="3B4DE58F" w:rsidR="00A627D2" w:rsidRPr="00FA60D4" w:rsidRDefault="00A627D2" w:rsidP="007D132B">
            <w:pPr>
              <w:spacing w:line="240" w:lineRule="auto"/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  <w:t>IUCN листе по H.I.P.P.O. концепту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E6D4" w14:textId="77777777" w:rsidR="00A627D2" w:rsidRPr="00FA60D4" w:rsidRDefault="00A627D2" w:rsidP="007D132B">
            <w:pPr>
              <w:spacing w:after="0" w:line="240" w:lineRule="auto"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C4210" w14:textId="366C78B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F1AC9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756ED6B7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3E0CBF0E" w14:textId="77777777" w:rsidR="00A627D2" w:rsidRPr="00FA60D4" w:rsidRDefault="00A627D2" w:rsidP="007D132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0A45AB" w14:textId="2E9D7F8B" w:rsidR="00A627D2" w:rsidRPr="00FA60D4" w:rsidRDefault="00D31230" w:rsidP="007D132B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55</w:t>
            </w:r>
            <w:r w:rsidR="00A627D2"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1F72D5" w14:textId="08173275" w:rsidR="00A627D2" w:rsidRPr="00FA60D4" w:rsidRDefault="00A627D2" w:rsidP="007D132B">
            <w:pPr>
              <w:spacing w:line="240" w:lineRule="auto"/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  <w:t xml:space="preserve">Типични </w:t>
            </w:r>
            <w:r w:rsidR="00D31230" w:rsidRPr="00FA60D4"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  <w:t xml:space="preserve">копнени </w:t>
            </w:r>
            <w:r w:rsidRPr="00FA60D4"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  <w:t>екосистеми Србије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53AAF" w14:textId="6BFBF877" w:rsidR="00A627D2" w:rsidRPr="00FA60D4" w:rsidRDefault="00A627D2" w:rsidP="007D132B">
            <w:pPr>
              <w:spacing w:after="0" w:line="240" w:lineRule="auto"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9153B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411D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704451D0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56391D17" w14:textId="77777777" w:rsidR="00A627D2" w:rsidRPr="00FA60D4" w:rsidRDefault="00A627D2" w:rsidP="007D132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1DDD96" w14:textId="2DE0369B" w:rsidR="00A627D2" w:rsidRPr="00FA60D4" w:rsidRDefault="00D31230" w:rsidP="007D132B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56</w:t>
            </w:r>
            <w:r w:rsidR="00A627D2"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CAA25A" w14:textId="6D831D69" w:rsidR="00A627D2" w:rsidRPr="00FA60D4" w:rsidRDefault="00A627D2" w:rsidP="007D132B">
            <w:pPr>
              <w:spacing w:line="240" w:lineRule="auto"/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  <w:t xml:space="preserve">Типични </w:t>
            </w:r>
            <w:r w:rsidR="00D31230" w:rsidRPr="00FA60D4"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  <w:t xml:space="preserve">копнени </w:t>
            </w:r>
            <w:r w:rsidRPr="00FA60D4"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  <w:t>екосистеми Србије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2EE2" w14:textId="77777777" w:rsidR="00A627D2" w:rsidRPr="00FA60D4" w:rsidRDefault="00A627D2" w:rsidP="007D132B">
            <w:pPr>
              <w:spacing w:after="0" w:line="240" w:lineRule="auto"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A8C4A" w14:textId="05352BF1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П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B3D8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04D4F609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0F6B0C9D" w14:textId="77777777" w:rsidR="00A627D2" w:rsidRPr="00FA60D4" w:rsidRDefault="00A627D2" w:rsidP="007D132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CF9038" w14:textId="7AF6C1BF" w:rsidR="00A627D2" w:rsidRPr="00FA60D4" w:rsidRDefault="00D31230" w:rsidP="007D132B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57</w:t>
            </w:r>
            <w:r w:rsidR="00A627D2"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DC7C1F" w14:textId="5DE6E61F" w:rsidR="00A627D2" w:rsidRPr="00FA60D4" w:rsidRDefault="00A627D2" w:rsidP="007D132B">
            <w:pPr>
              <w:spacing w:line="240" w:lineRule="auto"/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  <w:t xml:space="preserve">Типични </w:t>
            </w:r>
            <w:r w:rsidR="00D31230" w:rsidRPr="00FA60D4"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  <w:t xml:space="preserve">водени </w:t>
            </w:r>
            <w:r w:rsidRPr="00FA60D4"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  <w:t>екосистеми Србије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2B1EA" w14:textId="7E1721C7" w:rsidR="00A627D2" w:rsidRPr="00FA60D4" w:rsidRDefault="00D31230" w:rsidP="007D132B">
            <w:pPr>
              <w:spacing w:after="0" w:line="240" w:lineRule="auto"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3334" w14:textId="06EA3244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1986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6BC074CE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0CE154E0" w14:textId="77777777" w:rsidR="00A627D2" w:rsidRPr="00FA60D4" w:rsidRDefault="00A627D2" w:rsidP="007D132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81BBF7" w14:textId="45B0D07B" w:rsidR="00A627D2" w:rsidRPr="00FA60D4" w:rsidRDefault="00D31230" w:rsidP="007D132B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58</w:t>
            </w:r>
            <w:r w:rsidR="00A627D2"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14BB1C" w14:textId="59F91327" w:rsidR="00A627D2" w:rsidRPr="00FA60D4" w:rsidRDefault="00D31230" w:rsidP="007D132B">
            <w:pPr>
              <w:spacing w:line="240" w:lineRule="auto"/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  <w:t>Типични водени екосистеми Србије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0CD8" w14:textId="6052BA22" w:rsidR="00A627D2" w:rsidRPr="00FA60D4" w:rsidRDefault="00A627D2" w:rsidP="007D132B">
            <w:pPr>
              <w:spacing w:after="0" w:line="240" w:lineRule="auto"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8950E" w14:textId="60BB8251" w:rsidR="00A627D2" w:rsidRPr="00FA60D4" w:rsidRDefault="00D31230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П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2B13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7DF2FAF6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2B7FDF0D" w14:textId="77777777" w:rsidR="00A627D2" w:rsidRPr="00FA60D4" w:rsidRDefault="00A627D2" w:rsidP="007D132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9CBFD3" w14:textId="055AB41E" w:rsidR="00A627D2" w:rsidRPr="00FA60D4" w:rsidRDefault="00D31230" w:rsidP="007D132B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59</w:t>
            </w:r>
            <w:r w:rsidR="00A627D2"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77F425" w14:textId="5B715504" w:rsidR="00A627D2" w:rsidRPr="00FA60D4" w:rsidRDefault="00A627D2" w:rsidP="007D132B">
            <w:pPr>
              <w:spacing w:line="240" w:lineRule="auto"/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  <w:t>Ретке у угрожене врсте Србије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F7E7" w14:textId="10F0C64D" w:rsidR="00A627D2" w:rsidRPr="00FA60D4" w:rsidRDefault="00D94F51" w:rsidP="007D132B">
            <w:pPr>
              <w:spacing w:after="0" w:line="240" w:lineRule="auto"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BFED4" w14:textId="57B1CFBD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07C5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33A5D443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40903704" w14:textId="77777777" w:rsidR="00A627D2" w:rsidRPr="00FA60D4" w:rsidRDefault="00A627D2" w:rsidP="007D132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9B7901" w14:textId="383B737A" w:rsidR="00A627D2" w:rsidRPr="00FA60D4" w:rsidRDefault="00D31230" w:rsidP="007D132B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60</w:t>
            </w:r>
            <w:r w:rsidR="00A627D2"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7E126D" w14:textId="4CBC8B9E" w:rsidR="00A627D2" w:rsidRPr="00FA60D4" w:rsidRDefault="00A627D2" w:rsidP="007D132B">
            <w:pPr>
              <w:spacing w:line="240" w:lineRule="auto"/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  <w:t>Ретке и угрожене врсте Србије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5AB33" w14:textId="77777777" w:rsidR="00A627D2" w:rsidRPr="00FA60D4" w:rsidRDefault="00A627D2" w:rsidP="007D132B">
            <w:pPr>
              <w:spacing w:after="0" w:line="240" w:lineRule="auto"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5A7EE" w14:textId="69DC750F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П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83E95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39B1A132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16B446C6" w14:textId="77777777" w:rsidR="00A627D2" w:rsidRPr="00FA60D4" w:rsidRDefault="00A627D2" w:rsidP="007D132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0BC611" w14:textId="021C589D" w:rsidR="00A627D2" w:rsidRPr="00FA60D4" w:rsidRDefault="00D31230" w:rsidP="007D132B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61</w:t>
            </w:r>
            <w:r w:rsidR="00A627D2"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BA2D20" w14:textId="7736D3A3" w:rsidR="00A627D2" w:rsidRPr="00FA60D4" w:rsidRDefault="00A627D2" w:rsidP="007D132B">
            <w:pPr>
              <w:spacing w:line="240" w:lineRule="auto"/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  <w:t>Значајне биљне и животињске врсте наше земље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2123E" w14:textId="77777777" w:rsidR="00A627D2" w:rsidRPr="00FA60D4" w:rsidRDefault="00A627D2" w:rsidP="007D132B">
            <w:pPr>
              <w:spacing w:after="0" w:line="240" w:lineRule="auto"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2CAC4" w14:textId="2E9A8BA5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Пројекат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96698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7E3FDB6C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193B157D" w14:textId="77777777" w:rsidR="00A627D2" w:rsidRPr="00FA60D4" w:rsidRDefault="00A627D2" w:rsidP="007D132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B40ADF" w14:textId="7DD0FA6B" w:rsidR="00A627D2" w:rsidRPr="00FA60D4" w:rsidRDefault="00D31230" w:rsidP="007D132B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62</w:t>
            </w:r>
            <w:r w:rsidR="00A627D2"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11B1CD" w14:textId="28C71D63" w:rsidR="00A627D2" w:rsidRPr="00FA60D4" w:rsidRDefault="00A627D2" w:rsidP="007D132B">
            <w:pPr>
              <w:spacing w:line="240" w:lineRule="auto"/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  <w:t>Ретке и угрожене врсте Србије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E66F" w14:textId="77777777" w:rsidR="00A627D2" w:rsidRPr="00FA60D4" w:rsidRDefault="00A627D2" w:rsidP="007D132B">
            <w:pPr>
              <w:spacing w:after="0" w:line="240" w:lineRule="auto"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E574" w14:textId="79BF373A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У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13E4D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7111C0B6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5E447BE6" w14:textId="77777777" w:rsidR="00A627D2" w:rsidRPr="00FA60D4" w:rsidRDefault="00A627D2" w:rsidP="007D132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521441" w14:textId="6E7F1D47" w:rsidR="00A627D2" w:rsidRPr="00FA60D4" w:rsidRDefault="00D31230" w:rsidP="007D132B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63</w:t>
            </w:r>
            <w:r w:rsidR="00A627D2"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DFB217" w14:textId="1110DB8A" w:rsidR="00A627D2" w:rsidRPr="00FA60D4" w:rsidRDefault="00A627D2" w:rsidP="007D132B">
            <w:pPr>
              <w:spacing w:line="240" w:lineRule="auto"/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  <w:t>Инвазивне врсте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00A34" w14:textId="4EC2FEC5" w:rsidR="00A627D2" w:rsidRPr="00FA60D4" w:rsidRDefault="00A627D2" w:rsidP="007D132B">
            <w:pPr>
              <w:spacing w:after="0" w:line="240" w:lineRule="auto"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42B4E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E34F0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1B669FF6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2CC0B8AC" w14:textId="77777777" w:rsidR="00A627D2" w:rsidRPr="00FA60D4" w:rsidRDefault="00A627D2" w:rsidP="007D132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95E65" w14:textId="2EB4FD0B" w:rsidR="00A627D2" w:rsidRPr="00FA60D4" w:rsidRDefault="00D31230" w:rsidP="007D132B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64</w:t>
            </w:r>
            <w:r w:rsidR="00A627D2"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274692" w14:textId="31ABD91D" w:rsidR="00A627D2" w:rsidRPr="00FA60D4" w:rsidRDefault="00A627D2" w:rsidP="007D132B">
            <w:pPr>
              <w:spacing w:line="240" w:lineRule="auto"/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  <w:t>Инвазивне врсте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B2EDF" w14:textId="77777777" w:rsidR="00A627D2" w:rsidRPr="00FA60D4" w:rsidRDefault="00A627D2" w:rsidP="007D132B">
            <w:pPr>
              <w:spacing w:after="0" w:line="240" w:lineRule="auto"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0711" w14:textId="28B4EBCD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П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D9EF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12FD27AD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3787D494" w14:textId="77777777" w:rsidR="00A627D2" w:rsidRPr="00FA60D4" w:rsidRDefault="00A627D2" w:rsidP="007D132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F31232" w14:textId="7459337B" w:rsidR="00A627D2" w:rsidRPr="00FA60D4" w:rsidRDefault="00D31230" w:rsidP="007D132B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65</w:t>
            </w:r>
            <w:r w:rsidR="00A627D2"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0DFF9A" w14:textId="134D1894" w:rsidR="00A627D2" w:rsidRPr="00FA60D4" w:rsidRDefault="00A627D2" w:rsidP="007D132B">
            <w:pPr>
              <w:spacing w:line="240" w:lineRule="auto"/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  <w:t>Истраживање инвазивних врста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7F1B" w14:textId="77777777" w:rsidR="00A627D2" w:rsidRPr="00FA60D4" w:rsidRDefault="00A627D2" w:rsidP="007D132B">
            <w:pPr>
              <w:spacing w:after="0" w:line="240" w:lineRule="auto"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DF36" w14:textId="178F9F1E" w:rsidR="00A627D2" w:rsidRPr="00FA60D4" w:rsidRDefault="00536BF7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И</w:t>
            </w:r>
            <w:r w:rsidR="00A627D2"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Р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3017F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1565A176" w14:textId="77777777" w:rsidTr="00A627D2">
        <w:trPr>
          <w:trHeight w:val="340"/>
          <w:jc w:val="center"/>
        </w:trPr>
        <w:tc>
          <w:tcPr>
            <w:tcW w:w="3345" w:type="dxa"/>
            <w:vMerge/>
          </w:tcPr>
          <w:p w14:paraId="20200B58" w14:textId="77777777" w:rsidR="00A627D2" w:rsidRPr="00FA60D4" w:rsidRDefault="00A627D2" w:rsidP="007D132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5FF1BC" w14:textId="3C5F7FA5" w:rsidR="00A627D2" w:rsidRPr="00FA60D4" w:rsidRDefault="00D31230" w:rsidP="007D132B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66</w:t>
            </w:r>
            <w:r w:rsidR="00A627D2"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C966B4" w14:textId="2898BFFD" w:rsidR="00A627D2" w:rsidRPr="00FA60D4" w:rsidRDefault="00A627D2" w:rsidP="007D132B">
            <w:pPr>
              <w:spacing w:line="240" w:lineRule="auto"/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  <w:t>Глобалне последице загађења животне средине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5E414" w14:textId="070A210F" w:rsidR="00A627D2" w:rsidRPr="00FA60D4" w:rsidRDefault="00A627D2" w:rsidP="007D132B">
            <w:pPr>
              <w:spacing w:after="0" w:line="240" w:lineRule="auto"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  <w:t>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BA132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3AB0C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  <w:tr w:rsidR="00FA60D4" w:rsidRPr="00FA60D4" w14:paraId="6ACAF693" w14:textId="77777777" w:rsidTr="007D132B">
        <w:trPr>
          <w:trHeight w:val="340"/>
          <w:jc w:val="center"/>
        </w:trPr>
        <w:tc>
          <w:tcPr>
            <w:tcW w:w="3345" w:type="dxa"/>
            <w:vMerge/>
            <w:tcBorders>
              <w:bottom w:val="nil"/>
            </w:tcBorders>
          </w:tcPr>
          <w:p w14:paraId="67134513" w14:textId="77777777" w:rsidR="00A627D2" w:rsidRPr="00FA60D4" w:rsidRDefault="00A627D2" w:rsidP="007D132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4DCA68" w14:textId="0EFADADE" w:rsidR="00A627D2" w:rsidRPr="00FA60D4" w:rsidRDefault="00D31230" w:rsidP="007D132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Cs/>
                <w:noProof/>
                <w:color w:val="000000" w:themeColor="text1"/>
              </w:rPr>
            </w:pPr>
            <w:r w:rsidRPr="00FA60D4">
              <w:rPr>
                <w:rFonts w:asciiTheme="minorHAnsi" w:hAnsiTheme="minorHAnsi" w:cstheme="minorHAnsi"/>
                <w:bCs/>
                <w:noProof/>
                <w:color w:val="000000" w:themeColor="text1"/>
              </w:rPr>
              <w:t>67</w:t>
            </w:r>
            <w:r w:rsidR="00A627D2" w:rsidRPr="00FA60D4">
              <w:rPr>
                <w:rFonts w:asciiTheme="minorHAnsi" w:hAnsiTheme="minorHAnsi" w:cstheme="minorHAnsi"/>
                <w:bCs/>
                <w:noProof/>
                <w:color w:val="000000" w:themeColor="text1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5AF62F" w14:textId="72AC1C51" w:rsidR="00A627D2" w:rsidRPr="00FA60D4" w:rsidRDefault="00D31230" w:rsidP="007D132B">
            <w:pPr>
              <w:spacing w:line="240" w:lineRule="auto"/>
              <w:rPr>
                <w:rFonts w:asciiTheme="minorHAnsi" w:hAnsiTheme="minorHAnsi" w:cstheme="minorHAnsi"/>
                <w:bCs/>
                <w:noProof/>
                <w:color w:val="000000" w:themeColor="text1"/>
              </w:rPr>
            </w:pPr>
            <w:r w:rsidRPr="00FA60D4">
              <w:rPr>
                <w:rFonts w:asciiTheme="minorHAnsi" w:hAnsiTheme="minorHAnsi" w:cstheme="minorHAnsi"/>
                <w:bCs/>
                <w:noProof/>
                <w:color w:val="000000" w:themeColor="text1"/>
              </w:rPr>
              <w:t>Глобалне последице загађења животне средине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5354" w14:textId="77777777" w:rsidR="00A627D2" w:rsidRPr="00FA60D4" w:rsidRDefault="00A627D2" w:rsidP="007D132B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  <w:noProof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605C" w14:textId="64928FA1" w:rsidR="00A627D2" w:rsidRPr="00FA60D4" w:rsidRDefault="00D31230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Cs/>
                <w:noProof/>
                <w:color w:val="000000" w:themeColor="text1"/>
              </w:rPr>
            </w:pPr>
            <w:r w:rsidRPr="00FA60D4">
              <w:rPr>
                <w:rFonts w:asciiTheme="minorHAnsi" w:hAnsiTheme="minorHAnsi" w:cstheme="minorHAnsi"/>
                <w:bCs/>
                <w:noProof/>
                <w:color w:val="000000" w:themeColor="text1"/>
              </w:rPr>
              <w:t>П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D6EA8" w14:textId="77777777" w:rsidR="00A627D2" w:rsidRPr="00FA60D4" w:rsidRDefault="00A627D2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Cs/>
                <w:noProof/>
                <w:color w:val="000000" w:themeColor="text1"/>
              </w:rPr>
            </w:pPr>
          </w:p>
        </w:tc>
      </w:tr>
      <w:tr w:rsidR="00D31230" w:rsidRPr="00FA60D4" w14:paraId="6F3FC1F5" w14:textId="77777777" w:rsidTr="007D132B">
        <w:trPr>
          <w:trHeight w:val="340"/>
          <w:jc w:val="center"/>
        </w:trPr>
        <w:tc>
          <w:tcPr>
            <w:tcW w:w="3345" w:type="dxa"/>
            <w:tcBorders>
              <w:top w:val="nil"/>
            </w:tcBorders>
          </w:tcPr>
          <w:p w14:paraId="11D6FFA5" w14:textId="77777777" w:rsidR="00D31230" w:rsidRPr="00FA60D4" w:rsidRDefault="00D31230" w:rsidP="007D132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1A101F" w14:textId="653D29CE" w:rsidR="00D31230" w:rsidRPr="00FA60D4" w:rsidRDefault="00D31230" w:rsidP="007D132B">
            <w:pPr>
              <w:spacing w:after="0" w:line="240" w:lineRule="auto"/>
              <w:ind w:left="113" w:right="113"/>
              <w:contextualSpacing/>
              <w:jc w:val="center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 xml:space="preserve">68.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E92B10" w14:textId="3453B4A8" w:rsidR="00D31230" w:rsidRPr="00FA60D4" w:rsidRDefault="00D31230" w:rsidP="007D132B">
            <w:pPr>
              <w:spacing w:line="240" w:lineRule="auto"/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bCs/>
                <w:noProof/>
                <w:color w:val="000000" w:themeColor="text1"/>
                <w:lang w:val="sr-Cyrl-RS"/>
              </w:rPr>
              <w:t xml:space="preserve">Живот у екосистему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C853" w14:textId="77777777" w:rsidR="00D31230" w:rsidRPr="00FA60D4" w:rsidRDefault="00D31230" w:rsidP="007D132B">
            <w:pPr>
              <w:spacing w:after="0" w:line="240" w:lineRule="auto"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2F341" w14:textId="0A46519F" w:rsidR="00D31230" w:rsidRPr="00FA60D4" w:rsidRDefault="00D31230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</w:pPr>
            <w:r w:rsidRPr="00FA60D4">
              <w:rPr>
                <w:rFonts w:asciiTheme="minorHAnsi" w:hAnsiTheme="minorHAnsi" w:cstheme="minorHAnsi"/>
                <w:noProof/>
                <w:color w:val="000000" w:themeColor="text1"/>
                <w:lang w:val="sr-Cyrl-RS"/>
              </w:rPr>
              <w:t>С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D9BB" w14:textId="77777777" w:rsidR="00D31230" w:rsidRPr="00FA60D4" w:rsidRDefault="00D31230" w:rsidP="007D132B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noProof/>
                <w:color w:val="000000" w:themeColor="text1"/>
                <w:lang w:val="sr-Cyrl-BA"/>
              </w:rPr>
            </w:pPr>
          </w:p>
        </w:tc>
      </w:tr>
    </w:tbl>
    <w:p w14:paraId="3CD0EA76" w14:textId="77777777" w:rsidR="00A24CF6" w:rsidRPr="00FA60D4" w:rsidRDefault="00A24CF6" w:rsidP="007D132B">
      <w:pPr>
        <w:spacing w:line="240" w:lineRule="auto"/>
        <w:rPr>
          <w:rFonts w:asciiTheme="minorHAnsi" w:hAnsiTheme="minorHAnsi" w:cstheme="minorHAnsi"/>
          <w:color w:val="000000" w:themeColor="text1"/>
        </w:rPr>
      </w:pPr>
    </w:p>
    <w:sectPr w:rsidR="00A24CF6" w:rsidRPr="00FA60D4" w:rsidSect="00E145C9">
      <w:pgSz w:w="16838" w:h="11906" w:orient="landscape" w:code="9"/>
      <w:pgMar w:top="426" w:right="1418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89B2" w14:textId="77777777" w:rsidR="004659EC" w:rsidRDefault="004659EC" w:rsidP="00E22594">
      <w:pPr>
        <w:spacing w:after="0" w:line="240" w:lineRule="auto"/>
      </w:pPr>
      <w:r>
        <w:separator/>
      </w:r>
    </w:p>
  </w:endnote>
  <w:endnote w:type="continuationSeparator" w:id="0">
    <w:p w14:paraId="31D7829E" w14:textId="77777777" w:rsidR="004659EC" w:rsidRDefault="004659EC" w:rsidP="00E2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0D437" w14:textId="77777777" w:rsidR="004659EC" w:rsidRDefault="004659EC" w:rsidP="00E22594">
      <w:pPr>
        <w:spacing w:after="0" w:line="240" w:lineRule="auto"/>
      </w:pPr>
      <w:r>
        <w:separator/>
      </w:r>
    </w:p>
  </w:footnote>
  <w:footnote w:type="continuationSeparator" w:id="0">
    <w:p w14:paraId="6513F1B8" w14:textId="77777777" w:rsidR="004659EC" w:rsidRDefault="004659EC" w:rsidP="00E22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66E"/>
    <w:multiLevelType w:val="hybridMultilevel"/>
    <w:tmpl w:val="42C037E4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38AF"/>
    <w:multiLevelType w:val="hybridMultilevel"/>
    <w:tmpl w:val="91702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C24CB"/>
    <w:multiLevelType w:val="hybridMultilevel"/>
    <w:tmpl w:val="FF40BE08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C2D74"/>
    <w:multiLevelType w:val="hybridMultilevel"/>
    <w:tmpl w:val="D85CE3C8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46ACA"/>
    <w:multiLevelType w:val="hybridMultilevel"/>
    <w:tmpl w:val="92ECF73A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A5293"/>
    <w:multiLevelType w:val="hybridMultilevel"/>
    <w:tmpl w:val="33103BC0"/>
    <w:lvl w:ilvl="0" w:tplc="AB80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26955"/>
    <w:multiLevelType w:val="hybridMultilevel"/>
    <w:tmpl w:val="619CF1F2"/>
    <w:lvl w:ilvl="0" w:tplc="11A428BE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853C3"/>
    <w:multiLevelType w:val="hybridMultilevel"/>
    <w:tmpl w:val="6694CF3C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1780C"/>
    <w:multiLevelType w:val="hybridMultilevel"/>
    <w:tmpl w:val="8C88DB96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A183D"/>
    <w:multiLevelType w:val="hybridMultilevel"/>
    <w:tmpl w:val="47B6A2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755B35"/>
    <w:multiLevelType w:val="hybridMultilevel"/>
    <w:tmpl w:val="4FF84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B4893"/>
    <w:multiLevelType w:val="hybridMultilevel"/>
    <w:tmpl w:val="1D42C0D6"/>
    <w:lvl w:ilvl="0" w:tplc="6AB07D8A">
      <w:start w:val="1"/>
      <w:numFmt w:val="decimal"/>
      <w:lvlText w:val="%1."/>
      <w:lvlJc w:val="left"/>
      <w:pPr>
        <w:ind w:left="7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2" w15:restartNumberingAfterBreak="0">
    <w:nsid w:val="4550487C"/>
    <w:multiLevelType w:val="hybridMultilevel"/>
    <w:tmpl w:val="A198B35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85EC2"/>
    <w:multiLevelType w:val="hybridMultilevel"/>
    <w:tmpl w:val="7DA83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D29BC"/>
    <w:multiLevelType w:val="hybridMultilevel"/>
    <w:tmpl w:val="814A802C"/>
    <w:lvl w:ilvl="0" w:tplc="87486664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57912"/>
    <w:multiLevelType w:val="hybridMultilevel"/>
    <w:tmpl w:val="0F0CC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81438"/>
    <w:multiLevelType w:val="hybridMultilevel"/>
    <w:tmpl w:val="BBF2B2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17866"/>
    <w:multiLevelType w:val="hybridMultilevel"/>
    <w:tmpl w:val="6740A1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ED1D53"/>
    <w:multiLevelType w:val="hybridMultilevel"/>
    <w:tmpl w:val="F78C78B2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117FD"/>
    <w:multiLevelType w:val="hybridMultilevel"/>
    <w:tmpl w:val="EF5065B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20315"/>
    <w:multiLevelType w:val="hybridMultilevel"/>
    <w:tmpl w:val="EC3C5B24"/>
    <w:lvl w:ilvl="0" w:tplc="73A4F94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A0906"/>
    <w:multiLevelType w:val="hybridMultilevel"/>
    <w:tmpl w:val="3C668164"/>
    <w:lvl w:ilvl="0" w:tplc="5B44BD2E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2" w15:restartNumberingAfterBreak="0">
    <w:nsid w:val="55E757D3"/>
    <w:multiLevelType w:val="hybridMultilevel"/>
    <w:tmpl w:val="4FF84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3386B"/>
    <w:multiLevelType w:val="hybridMultilevel"/>
    <w:tmpl w:val="3EE07506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128D2"/>
    <w:multiLevelType w:val="hybridMultilevel"/>
    <w:tmpl w:val="C62067E8"/>
    <w:lvl w:ilvl="0" w:tplc="ACF490B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60EA5"/>
    <w:multiLevelType w:val="hybridMultilevel"/>
    <w:tmpl w:val="A9D6F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A275E"/>
    <w:multiLevelType w:val="hybridMultilevel"/>
    <w:tmpl w:val="06625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73BEB"/>
    <w:multiLevelType w:val="hybridMultilevel"/>
    <w:tmpl w:val="8702F9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71872"/>
    <w:multiLevelType w:val="hybridMultilevel"/>
    <w:tmpl w:val="6D8C1A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17E16"/>
    <w:multiLevelType w:val="hybridMultilevel"/>
    <w:tmpl w:val="E230FC28"/>
    <w:lvl w:ilvl="0" w:tplc="50A0838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A7D8D"/>
    <w:multiLevelType w:val="hybridMultilevel"/>
    <w:tmpl w:val="AF4A55E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711554">
    <w:abstractNumId w:val="5"/>
  </w:num>
  <w:num w:numId="2" w16cid:durableId="619845135">
    <w:abstractNumId w:val="20"/>
  </w:num>
  <w:num w:numId="3" w16cid:durableId="1693384978">
    <w:abstractNumId w:val="6"/>
  </w:num>
  <w:num w:numId="4" w16cid:durableId="1728381609">
    <w:abstractNumId w:val="14"/>
  </w:num>
  <w:num w:numId="5" w16cid:durableId="83846854">
    <w:abstractNumId w:val="21"/>
  </w:num>
  <w:num w:numId="6" w16cid:durableId="1635481328">
    <w:abstractNumId w:val="29"/>
  </w:num>
  <w:num w:numId="7" w16cid:durableId="615795606">
    <w:abstractNumId w:val="25"/>
  </w:num>
  <w:num w:numId="8" w16cid:durableId="1272937988">
    <w:abstractNumId w:val="11"/>
  </w:num>
  <w:num w:numId="9" w16cid:durableId="1867476902">
    <w:abstractNumId w:val="24"/>
  </w:num>
  <w:num w:numId="10" w16cid:durableId="1631134445">
    <w:abstractNumId w:val="0"/>
  </w:num>
  <w:num w:numId="11" w16cid:durableId="1338920225">
    <w:abstractNumId w:val="10"/>
  </w:num>
  <w:num w:numId="12" w16cid:durableId="267395607">
    <w:abstractNumId w:val="22"/>
  </w:num>
  <w:num w:numId="13" w16cid:durableId="875194664">
    <w:abstractNumId w:val="26"/>
  </w:num>
  <w:num w:numId="14" w16cid:durableId="966199883">
    <w:abstractNumId w:val="18"/>
  </w:num>
  <w:num w:numId="15" w16cid:durableId="213273635">
    <w:abstractNumId w:val="23"/>
  </w:num>
  <w:num w:numId="16" w16cid:durableId="147596367">
    <w:abstractNumId w:val="4"/>
  </w:num>
  <w:num w:numId="17" w16cid:durableId="221672988">
    <w:abstractNumId w:val="9"/>
  </w:num>
  <w:num w:numId="18" w16cid:durableId="947006237">
    <w:abstractNumId w:val="1"/>
  </w:num>
  <w:num w:numId="19" w16cid:durableId="352848166">
    <w:abstractNumId w:val="3"/>
  </w:num>
  <w:num w:numId="20" w16cid:durableId="1697005654">
    <w:abstractNumId w:val="8"/>
  </w:num>
  <w:num w:numId="21" w16cid:durableId="1790782691">
    <w:abstractNumId w:val="7"/>
  </w:num>
  <w:num w:numId="22" w16cid:durableId="712970699">
    <w:abstractNumId w:val="17"/>
  </w:num>
  <w:num w:numId="23" w16cid:durableId="1340304672">
    <w:abstractNumId w:val="13"/>
  </w:num>
  <w:num w:numId="24" w16cid:durableId="301614612">
    <w:abstractNumId w:val="2"/>
  </w:num>
  <w:num w:numId="25" w16cid:durableId="1540243339">
    <w:abstractNumId w:val="12"/>
  </w:num>
  <w:num w:numId="26" w16cid:durableId="698363086">
    <w:abstractNumId w:val="15"/>
  </w:num>
  <w:num w:numId="27" w16cid:durableId="952125983">
    <w:abstractNumId w:val="27"/>
  </w:num>
  <w:num w:numId="28" w16cid:durableId="963316495">
    <w:abstractNumId w:val="28"/>
  </w:num>
  <w:num w:numId="29" w16cid:durableId="909196232">
    <w:abstractNumId w:val="16"/>
  </w:num>
  <w:num w:numId="30" w16cid:durableId="1895386339">
    <w:abstractNumId w:val="30"/>
  </w:num>
  <w:num w:numId="31" w16cid:durableId="6325646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D3F"/>
    <w:rsid w:val="00007197"/>
    <w:rsid w:val="000309A8"/>
    <w:rsid w:val="00033E4E"/>
    <w:rsid w:val="0005387A"/>
    <w:rsid w:val="00055950"/>
    <w:rsid w:val="000677AD"/>
    <w:rsid w:val="000803BB"/>
    <w:rsid w:val="000A20F3"/>
    <w:rsid w:val="000A29CE"/>
    <w:rsid w:val="00114C85"/>
    <w:rsid w:val="00117EBC"/>
    <w:rsid w:val="00140FF8"/>
    <w:rsid w:val="0016312E"/>
    <w:rsid w:val="00196145"/>
    <w:rsid w:val="001E4145"/>
    <w:rsid w:val="00236C47"/>
    <w:rsid w:val="00272C36"/>
    <w:rsid w:val="00287584"/>
    <w:rsid w:val="002925A4"/>
    <w:rsid w:val="00293CF0"/>
    <w:rsid w:val="00295C0D"/>
    <w:rsid w:val="002B62B5"/>
    <w:rsid w:val="002D255A"/>
    <w:rsid w:val="0030434C"/>
    <w:rsid w:val="00313199"/>
    <w:rsid w:val="0033749D"/>
    <w:rsid w:val="003440DB"/>
    <w:rsid w:val="00356F01"/>
    <w:rsid w:val="00357A92"/>
    <w:rsid w:val="00365B48"/>
    <w:rsid w:val="00366746"/>
    <w:rsid w:val="00385810"/>
    <w:rsid w:val="00391D26"/>
    <w:rsid w:val="003A5D3F"/>
    <w:rsid w:val="003A638A"/>
    <w:rsid w:val="003A7D9A"/>
    <w:rsid w:val="003E34B3"/>
    <w:rsid w:val="00401B87"/>
    <w:rsid w:val="00412701"/>
    <w:rsid w:val="00414562"/>
    <w:rsid w:val="00414979"/>
    <w:rsid w:val="004326E6"/>
    <w:rsid w:val="00432E62"/>
    <w:rsid w:val="004659EC"/>
    <w:rsid w:val="00490AA7"/>
    <w:rsid w:val="004A2A65"/>
    <w:rsid w:val="004A7374"/>
    <w:rsid w:val="004B43C4"/>
    <w:rsid w:val="004B57A4"/>
    <w:rsid w:val="004B6F7C"/>
    <w:rsid w:val="004C2A23"/>
    <w:rsid w:val="004E2720"/>
    <w:rsid w:val="004E38B5"/>
    <w:rsid w:val="004E7DC3"/>
    <w:rsid w:val="004F3A18"/>
    <w:rsid w:val="00501174"/>
    <w:rsid w:val="005054D4"/>
    <w:rsid w:val="005104B7"/>
    <w:rsid w:val="00536BF7"/>
    <w:rsid w:val="005400F0"/>
    <w:rsid w:val="00575AE6"/>
    <w:rsid w:val="00575EC8"/>
    <w:rsid w:val="00590DFF"/>
    <w:rsid w:val="005C2548"/>
    <w:rsid w:val="005D532B"/>
    <w:rsid w:val="005E40CF"/>
    <w:rsid w:val="005F69BA"/>
    <w:rsid w:val="00625905"/>
    <w:rsid w:val="00637E2A"/>
    <w:rsid w:val="00644BD8"/>
    <w:rsid w:val="006521EA"/>
    <w:rsid w:val="00654FCE"/>
    <w:rsid w:val="006667C6"/>
    <w:rsid w:val="00671EBD"/>
    <w:rsid w:val="006912D3"/>
    <w:rsid w:val="006925F3"/>
    <w:rsid w:val="00693BD6"/>
    <w:rsid w:val="0069729A"/>
    <w:rsid w:val="006B1F5A"/>
    <w:rsid w:val="006D5C93"/>
    <w:rsid w:val="006D6778"/>
    <w:rsid w:val="006E130D"/>
    <w:rsid w:val="00732035"/>
    <w:rsid w:val="00766327"/>
    <w:rsid w:val="0078526E"/>
    <w:rsid w:val="007A056C"/>
    <w:rsid w:val="007B31D5"/>
    <w:rsid w:val="007D132B"/>
    <w:rsid w:val="007F2293"/>
    <w:rsid w:val="007F254D"/>
    <w:rsid w:val="00816CF1"/>
    <w:rsid w:val="00820864"/>
    <w:rsid w:val="008225E0"/>
    <w:rsid w:val="00822AA0"/>
    <w:rsid w:val="00830DD0"/>
    <w:rsid w:val="0083391F"/>
    <w:rsid w:val="008360D8"/>
    <w:rsid w:val="00837831"/>
    <w:rsid w:val="0084046B"/>
    <w:rsid w:val="00865EA1"/>
    <w:rsid w:val="00881743"/>
    <w:rsid w:val="008B29CE"/>
    <w:rsid w:val="008B377B"/>
    <w:rsid w:val="008B59DA"/>
    <w:rsid w:val="00904DB9"/>
    <w:rsid w:val="00904F05"/>
    <w:rsid w:val="00906948"/>
    <w:rsid w:val="00924735"/>
    <w:rsid w:val="00956E7B"/>
    <w:rsid w:val="009757CA"/>
    <w:rsid w:val="009B7981"/>
    <w:rsid w:val="009C3601"/>
    <w:rsid w:val="009D36E7"/>
    <w:rsid w:val="00A02BF7"/>
    <w:rsid w:val="00A21A59"/>
    <w:rsid w:val="00A24CF6"/>
    <w:rsid w:val="00A40B04"/>
    <w:rsid w:val="00A41E95"/>
    <w:rsid w:val="00A529A4"/>
    <w:rsid w:val="00A57861"/>
    <w:rsid w:val="00A614D9"/>
    <w:rsid w:val="00A627D2"/>
    <w:rsid w:val="00A64F49"/>
    <w:rsid w:val="00A73F79"/>
    <w:rsid w:val="00A84FC3"/>
    <w:rsid w:val="00A91FDC"/>
    <w:rsid w:val="00AB05A2"/>
    <w:rsid w:val="00AC066E"/>
    <w:rsid w:val="00AC21A6"/>
    <w:rsid w:val="00AC4475"/>
    <w:rsid w:val="00B20B1F"/>
    <w:rsid w:val="00B23892"/>
    <w:rsid w:val="00B25EA3"/>
    <w:rsid w:val="00B33F40"/>
    <w:rsid w:val="00B537F5"/>
    <w:rsid w:val="00B56C11"/>
    <w:rsid w:val="00B575C4"/>
    <w:rsid w:val="00B63DF2"/>
    <w:rsid w:val="00B85E5F"/>
    <w:rsid w:val="00B92F1A"/>
    <w:rsid w:val="00BA6ABE"/>
    <w:rsid w:val="00BD2495"/>
    <w:rsid w:val="00BD5285"/>
    <w:rsid w:val="00BF35D2"/>
    <w:rsid w:val="00BF782B"/>
    <w:rsid w:val="00C1493E"/>
    <w:rsid w:val="00C15687"/>
    <w:rsid w:val="00C16D3F"/>
    <w:rsid w:val="00C301F7"/>
    <w:rsid w:val="00C33379"/>
    <w:rsid w:val="00C34920"/>
    <w:rsid w:val="00C34A3F"/>
    <w:rsid w:val="00C71362"/>
    <w:rsid w:val="00C87BA7"/>
    <w:rsid w:val="00CB0C7F"/>
    <w:rsid w:val="00CC2B9A"/>
    <w:rsid w:val="00CC6599"/>
    <w:rsid w:val="00CC6FEB"/>
    <w:rsid w:val="00CC7B7A"/>
    <w:rsid w:val="00CC7BB5"/>
    <w:rsid w:val="00CD722C"/>
    <w:rsid w:val="00CD7BFE"/>
    <w:rsid w:val="00D1048D"/>
    <w:rsid w:val="00D2403C"/>
    <w:rsid w:val="00D30904"/>
    <w:rsid w:val="00D30A65"/>
    <w:rsid w:val="00D31230"/>
    <w:rsid w:val="00D3144C"/>
    <w:rsid w:val="00D331B3"/>
    <w:rsid w:val="00D34CC5"/>
    <w:rsid w:val="00D43970"/>
    <w:rsid w:val="00D47122"/>
    <w:rsid w:val="00D5389A"/>
    <w:rsid w:val="00D65B34"/>
    <w:rsid w:val="00D65EC7"/>
    <w:rsid w:val="00D7053F"/>
    <w:rsid w:val="00D72600"/>
    <w:rsid w:val="00D728B8"/>
    <w:rsid w:val="00D81BD6"/>
    <w:rsid w:val="00D94F51"/>
    <w:rsid w:val="00DB36D7"/>
    <w:rsid w:val="00DE1951"/>
    <w:rsid w:val="00DF3748"/>
    <w:rsid w:val="00E05EDB"/>
    <w:rsid w:val="00E07C04"/>
    <w:rsid w:val="00E145C9"/>
    <w:rsid w:val="00E22594"/>
    <w:rsid w:val="00E22D3B"/>
    <w:rsid w:val="00E415D8"/>
    <w:rsid w:val="00E42233"/>
    <w:rsid w:val="00E42552"/>
    <w:rsid w:val="00E527E7"/>
    <w:rsid w:val="00E52FA5"/>
    <w:rsid w:val="00E811BD"/>
    <w:rsid w:val="00E95F52"/>
    <w:rsid w:val="00EA478E"/>
    <w:rsid w:val="00EB43AE"/>
    <w:rsid w:val="00ED36D6"/>
    <w:rsid w:val="00F0546D"/>
    <w:rsid w:val="00F63A3F"/>
    <w:rsid w:val="00F737AF"/>
    <w:rsid w:val="00F83F79"/>
    <w:rsid w:val="00F95F3C"/>
    <w:rsid w:val="00FA60D4"/>
    <w:rsid w:val="00FD00C8"/>
    <w:rsid w:val="00FD0C80"/>
    <w:rsid w:val="00FD20D4"/>
    <w:rsid w:val="00FD678D"/>
    <w:rsid w:val="00FF1F20"/>
    <w:rsid w:val="00F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79DA"/>
  <w15:docId w15:val="{B4C24296-9891-4BF2-9D66-07152797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D3F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D3F"/>
    <w:pPr>
      <w:ind w:left="720"/>
      <w:contextualSpacing/>
    </w:pPr>
  </w:style>
  <w:style w:type="table" w:styleId="TableGrid">
    <w:name w:val="Table Grid"/>
    <w:basedOn w:val="TableNormal"/>
    <w:uiPriority w:val="59"/>
    <w:rsid w:val="00C16D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22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2594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22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2594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5C4"/>
    <w:rPr>
      <w:rFonts w:ascii="Segoe UI" w:eastAsia="Calibri" w:hAnsi="Segoe UI" w:cs="Segoe UI"/>
      <w:sz w:val="18"/>
      <w:szCs w:val="18"/>
    </w:rPr>
  </w:style>
  <w:style w:type="paragraph" w:customStyle="1" w:styleId="TableContents">
    <w:name w:val="Table Contents"/>
    <w:basedOn w:val="Normal"/>
    <w:rsid w:val="00E527E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D65E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E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EC7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E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EC7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Obradovic</cp:lastModifiedBy>
  <cp:revision>12</cp:revision>
  <cp:lastPrinted>2019-11-14T10:12:00Z</cp:lastPrinted>
  <dcterms:created xsi:type="dcterms:W3CDTF">2021-04-13T06:51:00Z</dcterms:created>
  <dcterms:modified xsi:type="dcterms:W3CDTF">2026-03-24T12:29:00Z</dcterms:modified>
</cp:coreProperties>
</file>